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0" w:rightFromText="180" w:vertAnchor="text" w:horzAnchor="margin" w:tblpXSpec="right" w:tblpY="37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</w:tblGrid>
      <w:tr w:rsidR="00756251" w:rsidRPr="00756251" w:rsidTr="00756251">
        <w:trPr>
          <w:trHeight w:val="469"/>
        </w:trPr>
        <w:tc>
          <w:tcPr>
            <w:tcW w:w="3652" w:type="dxa"/>
            <w:hideMark/>
          </w:tcPr>
          <w:p w:rsidR="00756251" w:rsidRDefault="00756251" w:rsidP="00756251">
            <w:pPr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 xml:space="preserve">       Бәйтерек ауданы мәслихатының</w:t>
            </w:r>
          </w:p>
          <w:p w:rsidR="00756251" w:rsidRDefault="00523D35" w:rsidP="00756251">
            <w:pPr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 xml:space="preserve">        </w:t>
            </w:r>
            <w:r w:rsidR="00421F0D">
              <w:rPr>
                <w:sz w:val="20"/>
                <w:szCs w:val="20"/>
                <w:lang w:val="kk-KZ" w:eastAsia="en-US"/>
              </w:rPr>
              <w:t xml:space="preserve">2021 жылғы </w:t>
            </w:r>
            <w:r>
              <w:rPr>
                <w:sz w:val="20"/>
                <w:szCs w:val="20"/>
                <w:lang w:val="kk-KZ" w:eastAsia="en-US"/>
              </w:rPr>
              <w:t>21</w:t>
            </w:r>
            <w:r w:rsidR="00421F0D">
              <w:rPr>
                <w:sz w:val="20"/>
                <w:szCs w:val="20"/>
                <w:lang w:val="kk-KZ" w:eastAsia="en-US"/>
              </w:rPr>
              <w:t xml:space="preserve"> сәуірдегі</w:t>
            </w:r>
            <w:r w:rsidR="00756251">
              <w:rPr>
                <w:sz w:val="20"/>
                <w:szCs w:val="20"/>
                <w:lang w:val="kk-KZ" w:eastAsia="en-US"/>
              </w:rPr>
              <w:t xml:space="preserve"> №</w:t>
            </w:r>
            <w:r>
              <w:rPr>
                <w:sz w:val="20"/>
                <w:szCs w:val="20"/>
                <w:lang w:val="kk-KZ" w:eastAsia="en-US"/>
              </w:rPr>
              <w:t>4-6</w:t>
            </w:r>
            <w:bookmarkStart w:id="0" w:name="_GoBack"/>
            <w:bookmarkEnd w:id="0"/>
            <w:r w:rsidR="00756251">
              <w:rPr>
                <w:sz w:val="20"/>
                <w:szCs w:val="20"/>
                <w:lang w:val="kk-KZ" w:eastAsia="en-US"/>
              </w:rPr>
              <w:t xml:space="preserve">      </w:t>
            </w:r>
          </w:p>
          <w:p w:rsidR="00756251" w:rsidRDefault="00756251" w:rsidP="00756251">
            <w:pPr>
              <w:tabs>
                <w:tab w:val="right" w:pos="3240"/>
              </w:tabs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 xml:space="preserve">                           шешіміне    қосымша</w:t>
            </w:r>
          </w:p>
          <w:p w:rsidR="00756251" w:rsidRDefault="00756251" w:rsidP="00756251">
            <w:pPr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 xml:space="preserve">        </w:t>
            </w:r>
          </w:p>
          <w:p w:rsidR="00756251" w:rsidRDefault="00756251" w:rsidP="00756251">
            <w:pPr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 xml:space="preserve">         Бәйтерек ауданы мәслихатының</w:t>
            </w:r>
          </w:p>
          <w:p w:rsidR="00756251" w:rsidRDefault="00756251" w:rsidP="00756251">
            <w:pPr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 xml:space="preserve">     2021 жылғы 13 қаңтардағы  №60-5      </w:t>
            </w:r>
          </w:p>
          <w:p w:rsidR="00756251" w:rsidRDefault="00756251" w:rsidP="00756251">
            <w:pPr>
              <w:tabs>
                <w:tab w:val="right" w:pos="3240"/>
              </w:tabs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 xml:space="preserve">                           шешіміне 1- қосымша</w:t>
            </w:r>
          </w:p>
          <w:p w:rsidR="00756251" w:rsidRDefault="00756251" w:rsidP="00756251">
            <w:pPr>
              <w:tabs>
                <w:tab w:val="right" w:pos="3240"/>
              </w:tabs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 xml:space="preserve">                                     </w:t>
            </w:r>
          </w:p>
        </w:tc>
      </w:tr>
    </w:tbl>
    <w:p w:rsidR="00C27AA1" w:rsidRDefault="00C27AA1" w:rsidP="00756251"/>
    <w:p w:rsidR="00C27AA1" w:rsidRDefault="00C27AA1" w:rsidP="00756251"/>
    <w:p w:rsidR="00C27AA1" w:rsidRDefault="00C27AA1" w:rsidP="00756251">
      <w:pPr>
        <w:tabs>
          <w:tab w:val="left" w:pos="6379"/>
          <w:tab w:val="left" w:pos="6521"/>
        </w:tabs>
        <w:ind w:left="6373"/>
        <w:jc w:val="center"/>
        <w:rPr>
          <w:sz w:val="20"/>
          <w:szCs w:val="20"/>
          <w:lang w:val="kk-KZ"/>
        </w:rPr>
      </w:pPr>
    </w:p>
    <w:p w:rsidR="00C27AA1" w:rsidRDefault="00C27AA1" w:rsidP="00756251">
      <w:pPr>
        <w:tabs>
          <w:tab w:val="left" w:pos="6379"/>
          <w:tab w:val="left" w:pos="6521"/>
        </w:tabs>
        <w:ind w:left="6373"/>
        <w:jc w:val="center"/>
        <w:rPr>
          <w:sz w:val="20"/>
          <w:szCs w:val="20"/>
          <w:lang w:val="kk-KZ"/>
        </w:rPr>
      </w:pPr>
    </w:p>
    <w:p w:rsidR="00C27AA1" w:rsidRDefault="00C27AA1" w:rsidP="00756251">
      <w:pPr>
        <w:tabs>
          <w:tab w:val="left" w:pos="6379"/>
          <w:tab w:val="left" w:pos="6521"/>
        </w:tabs>
        <w:ind w:left="6373"/>
        <w:jc w:val="center"/>
        <w:rPr>
          <w:sz w:val="20"/>
          <w:szCs w:val="20"/>
          <w:lang w:val="kk-KZ"/>
        </w:rPr>
      </w:pPr>
    </w:p>
    <w:p w:rsidR="00C27AA1" w:rsidRDefault="00C27AA1" w:rsidP="00756251">
      <w:pPr>
        <w:tabs>
          <w:tab w:val="left" w:pos="6379"/>
          <w:tab w:val="left" w:pos="6521"/>
        </w:tabs>
        <w:ind w:left="6373"/>
        <w:jc w:val="center"/>
        <w:rPr>
          <w:sz w:val="20"/>
          <w:szCs w:val="20"/>
          <w:lang w:val="kk-KZ"/>
        </w:rPr>
      </w:pPr>
    </w:p>
    <w:p w:rsidR="00C27AA1" w:rsidRDefault="00C27AA1" w:rsidP="00756251">
      <w:pPr>
        <w:tabs>
          <w:tab w:val="left" w:pos="6379"/>
          <w:tab w:val="left" w:pos="6521"/>
        </w:tabs>
        <w:ind w:left="6373"/>
        <w:jc w:val="center"/>
        <w:rPr>
          <w:sz w:val="20"/>
          <w:szCs w:val="20"/>
          <w:lang w:val="kk-KZ"/>
        </w:rPr>
      </w:pPr>
    </w:p>
    <w:p w:rsidR="00C27AA1" w:rsidRDefault="00C27AA1" w:rsidP="00756251">
      <w:pPr>
        <w:tabs>
          <w:tab w:val="left" w:pos="6379"/>
          <w:tab w:val="left" w:pos="6521"/>
        </w:tabs>
        <w:ind w:left="6373"/>
        <w:jc w:val="center"/>
        <w:rPr>
          <w:sz w:val="20"/>
          <w:szCs w:val="20"/>
          <w:lang w:val="kk-KZ"/>
        </w:rPr>
      </w:pPr>
    </w:p>
    <w:p w:rsidR="00C27AA1" w:rsidRDefault="00C27AA1" w:rsidP="00756251">
      <w:pPr>
        <w:tabs>
          <w:tab w:val="left" w:pos="6379"/>
          <w:tab w:val="left" w:pos="6521"/>
        </w:tabs>
        <w:ind w:left="6373"/>
        <w:jc w:val="center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 xml:space="preserve">         </w:t>
      </w:r>
    </w:p>
    <w:p w:rsidR="00C27AA1" w:rsidRDefault="00C27AA1" w:rsidP="00756251">
      <w:pPr>
        <w:tabs>
          <w:tab w:val="left" w:pos="6379"/>
          <w:tab w:val="left" w:pos="6521"/>
        </w:tabs>
        <w:ind w:left="6373"/>
        <w:jc w:val="center"/>
        <w:rPr>
          <w:sz w:val="20"/>
          <w:szCs w:val="20"/>
          <w:lang w:val="kk-KZ"/>
        </w:rPr>
      </w:pPr>
    </w:p>
    <w:p w:rsidR="00C27AA1" w:rsidRDefault="00C27AA1" w:rsidP="00756251">
      <w:pPr>
        <w:rPr>
          <w:sz w:val="20"/>
          <w:szCs w:val="20"/>
          <w:lang w:val="kk-KZ"/>
        </w:rPr>
      </w:pPr>
    </w:p>
    <w:p w:rsidR="00C27AA1" w:rsidRDefault="00C27AA1" w:rsidP="00756251">
      <w:pPr>
        <w:ind w:firstLine="708"/>
        <w:jc w:val="center"/>
        <w:rPr>
          <w:sz w:val="20"/>
          <w:szCs w:val="20"/>
          <w:lang w:val="kk-KZ"/>
        </w:rPr>
      </w:pPr>
    </w:p>
    <w:p w:rsidR="00C27AA1" w:rsidRDefault="00C27AA1" w:rsidP="00756251">
      <w:pPr>
        <w:jc w:val="center"/>
        <w:rPr>
          <w:sz w:val="20"/>
          <w:szCs w:val="20"/>
          <w:lang w:val="kk-KZ"/>
        </w:rPr>
      </w:pPr>
    </w:p>
    <w:p w:rsidR="00C27AA1" w:rsidRDefault="00C27AA1" w:rsidP="00756251">
      <w:pPr>
        <w:jc w:val="center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>2021 жылға арналған Егіндібұлақ ауылдық округінің бюджеті</w:t>
      </w:r>
    </w:p>
    <w:p w:rsidR="00C27AA1" w:rsidRDefault="00C27AA1" w:rsidP="00756251">
      <w:pPr>
        <w:rPr>
          <w:sz w:val="20"/>
          <w:szCs w:val="20"/>
          <w:lang w:val="kk-KZ"/>
        </w:rPr>
      </w:pPr>
    </w:p>
    <w:p w:rsidR="00C27AA1" w:rsidRDefault="00C27AA1" w:rsidP="00756251">
      <w:pPr>
        <w:jc w:val="center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 xml:space="preserve">                                                                                                                                                                         мың теңге</w:t>
      </w:r>
    </w:p>
    <w:tbl>
      <w:tblPr>
        <w:tblW w:w="96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7"/>
        <w:gridCol w:w="45"/>
        <w:gridCol w:w="522"/>
        <w:gridCol w:w="57"/>
        <w:gridCol w:w="510"/>
        <w:gridCol w:w="28"/>
        <w:gridCol w:w="567"/>
        <w:gridCol w:w="426"/>
        <w:gridCol w:w="5674"/>
        <w:gridCol w:w="1389"/>
      </w:tblGrid>
      <w:tr w:rsidR="00C27AA1" w:rsidTr="00C27AA1">
        <w:trPr>
          <w:cantSplit/>
          <w:trHeight w:val="283"/>
        </w:trPr>
        <w:tc>
          <w:tcPr>
            <w:tcW w:w="825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AA1" w:rsidRDefault="00C27AA1" w:rsidP="00756251">
            <w:pPr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Санаты</w:t>
            </w:r>
          </w:p>
        </w:tc>
        <w:tc>
          <w:tcPr>
            <w:tcW w:w="1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27AA1" w:rsidRDefault="00C27AA1" w:rsidP="00756251">
            <w:pPr>
              <w:jc w:val="center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Сомасы</w:t>
            </w:r>
          </w:p>
        </w:tc>
      </w:tr>
      <w:tr w:rsidR="00C27AA1" w:rsidTr="00C27AA1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AA1" w:rsidRDefault="00C27AA1" w:rsidP="0075625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7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AA1" w:rsidRDefault="00C27AA1" w:rsidP="00756251">
            <w:pPr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Сыныбы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AA1" w:rsidRDefault="00C27AA1" w:rsidP="00756251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C27AA1" w:rsidTr="00C27AA1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AA1" w:rsidRDefault="00C27AA1" w:rsidP="0075625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AA1" w:rsidRDefault="00C27AA1" w:rsidP="0075625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2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AA1" w:rsidRDefault="00C27AA1" w:rsidP="00756251">
            <w:pPr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Кіші  сыныбы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AA1" w:rsidRDefault="00C27AA1" w:rsidP="00756251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C27AA1" w:rsidTr="00C27AA1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AA1" w:rsidRDefault="00C27AA1" w:rsidP="0075625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AA1" w:rsidRDefault="00C27AA1" w:rsidP="0075625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AA1" w:rsidRDefault="00C27AA1" w:rsidP="0075625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AA1" w:rsidRDefault="00C27AA1" w:rsidP="00756251">
            <w:pPr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Ерекшелігі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AA1" w:rsidRDefault="00C27AA1" w:rsidP="00756251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C27AA1" w:rsidTr="00C27AA1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AA1" w:rsidRDefault="00C27AA1" w:rsidP="0075625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AA1" w:rsidRDefault="00C27AA1" w:rsidP="0075625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AA1" w:rsidRDefault="00C27AA1" w:rsidP="0075625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AA1" w:rsidRDefault="00C27AA1" w:rsidP="0075625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AA1" w:rsidRDefault="00C27AA1" w:rsidP="0075625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AA1" w:rsidRDefault="00C27AA1" w:rsidP="00756251">
            <w:pPr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Атауы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AA1" w:rsidRDefault="00C27AA1" w:rsidP="00756251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C27AA1" w:rsidTr="00C27AA1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AA1" w:rsidRDefault="00C27AA1" w:rsidP="0075625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AA1" w:rsidRDefault="00C27AA1" w:rsidP="0075625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AA1" w:rsidRDefault="00C27AA1" w:rsidP="0075625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AA1" w:rsidRDefault="00C27AA1" w:rsidP="0075625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AA1" w:rsidRDefault="00C27AA1" w:rsidP="0075625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AA1" w:rsidRDefault="00C27AA1" w:rsidP="00756251">
            <w:pPr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1) Кірістер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27AA1" w:rsidRDefault="00C27AA1" w:rsidP="00756251">
            <w:pPr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19 707</w:t>
            </w:r>
          </w:p>
        </w:tc>
      </w:tr>
      <w:tr w:rsidR="00C27AA1" w:rsidTr="00C27AA1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AA1" w:rsidRDefault="00C27AA1" w:rsidP="00756251">
            <w:pPr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1</w:t>
            </w: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AA1" w:rsidRDefault="00C27AA1" w:rsidP="0075625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AA1" w:rsidRDefault="00C27AA1" w:rsidP="00756251">
            <w:pPr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AA1" w:rsidRDefault="00C27AA1" w:rsidP="00756251">
            <w:pPr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AA1" w:rsidRDefault="00C27AA1" w:rsidP="00756251">
            <w:pPr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AA1" w:rsidRDefault="00C27AA1" w:rsidP="00756251">
            <w:pPr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Салықтық түсімдер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27AA1" w:rsidRDefault="00C27AA1" w:rsidP="00756251">
            <w:pPr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579</w:t>
            </w:r>
          </w:p>
        </w:tc>
      </w:tr>
      <w:tr w:rsidR="00C27AA1" w:rsidTr="00C27AA1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AA1" w:rsidRDefault="00C27AA1" w:rsidP="0075625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AA1" w:rsidRDefault="00C27AA1" w:rsidP="00756251">
            <w:pPr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01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AA1" w:rsidRDefault="00C27AA1" w:rsidP="0075625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AA1" w:rsidRDefault="00C27AA1" w:rsidP="00756251">
            <w:pPr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AA1" w:rsidRDefault="00C27AA1" w:rsidP="00756251">
            <w:pPr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AA1" w:rsidRDefault="00C27AA1" w:rsidP="00756251">
            <w:pPr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Табыс салығы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27AA1" w:rsidRDefault="00C27AA1" w:rsidP="00756251">
            <w:pPr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34</w:t>
            </w:r>
          </w:p>
        </w:tc>
      </w:tr>
      <w:tr w:rsidR="00C27AA1" w:rsidTr="00C27AA1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AA1" w:rsidRDefault="00C27AA1" w:rsidP="0075625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AA1" w:rsidRDefault="00C27AA1" w:rsidP="00756251">
            <w:pPr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AA1" w:rsidRDefault="00C27AA1" w:rsidP="00756251">
            <w:pPr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AA1" w:rsidRDefault="00C27AA1" w:rsidP="0075625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AA1" w:rsidRDefault="00C27AA1" w:rsidP="00756251">
            <w:pPr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AA1" w:rsidRDefault="00C27AA1" w:rsidP="00756251">
            <w:pPr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Жеке табыс салығы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27AA1" w:rsidRDefault="00C27AA1" w:rsidP="00756251">
            <w:pPr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34</w:t>
            </w:r>
          </w:p>
        </w:tc>
      </w:tr>
      <w:tr w:rsidR="00C27AA1" w:rsidTr="00C27AA1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AA1" w:rsidRDefault="00C27AA1" w:rsidP="0075625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AA1" w:rsidRDefault="00C27AA1" w:rsidP="00756251">
            <w:pPr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04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AA1" w:rsidRDefault="00C27AA1" w:rsidP="0075625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AA1" w:rsidRDefault="00C27AA1" w:rsidP="00756251">
            <w:pPr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AA1" w:rsidRDefault="00C27AA1" w:rsidP="00756251">
            <w:pPr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AA1" w:rsidRDefault="00C27AA1" w:rsidP="00756251">
            <w:pPr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Меншiкке салынатын салықтар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27AA1" w:rsidRDefault="00C27AA1" w:rsidP="00756251">
            <w:pPr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545</w:t>
            </w:r>
          </w:p>
        </w:tc>
      </w:tr>
      <w:tr w:rsidR="00C27AA1" w:rsidTr="00C27AA1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AA1" w:rsidRDefault="00C27AA1" w:rsidP="0075625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AA1" w:rsidRDefault="00C27AA1" w:rsidP="00756251">
            <w:pPr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AA1" w:rsidRDefault="00C27AA1" w:rsidP="00756251">
            <w:pPr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AA1" w:rsidRDefault="00C27AA1" w:rsidP="0075625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AA1" w:rsidRDefault="00C27AA1" w:rsidP="00756251">
            <w:pPr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AA1" w:rsidRDefault="00C27AA1" w:rsidP="00756251">
            <w:pPr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Мүлiкке салынатын салықтар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27AA1" w:rsidRDefault="00C27AA1" w:rsidP="00756251">
            <w:pPr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7</w:t>
            </w:r>
          </w:p>
        </w:tc>
      </w:tr>
      <w:tr w:rsidR="00C27AA1" w:rsidTr="00C27AA1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AA1" w:rsidRDefault="00C27AA1" w:rsidP="0075625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AA1" w:rsidRDefault="00C27AA1" w:rsidP="00756251">
            <w:pPr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AA1" w:rsidRDefault="00C27AA1" w:rsidP="00756251">
            <w:pPr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AA1" w:rsidRDefault="00C27AA1" w:rsidP="0075625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AA1" w:rsidRDefault="00C27AA1" w:rsidP="00756251">
            <w:pPr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AA1" w:rsidRDefault="00C27AA1" w:rsidP="00756251">
            <w:pPr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Жер салығы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27AA1" w:rsidRDefault="00C27AA1" w:rsidP="00756251">
            <w:pPr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38</w:t>
            </w:r>
          </w:p>
        </w:tc>
      </w:tr>
      <w:tr w:rsidR="00C27AA1" w:rsidTr="00C27AA1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AA1" w:rsidRDefault="00C27AA1" w:rsidP="0075625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AA1" w:rsidRDefault="00C27AA1" w:rsidP="00756251">
            <w:pPr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AA1" w:rsidRDefault="00C27AA1" w:rsidP="00756251">
            <w:pPr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AA1" w:rsidRDefault="00C27AA1" w:rsidP="0075625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AA1" w:rsidRDefault="00C27AA1" w:rsidP="00756251">
            <w:pPr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AA1" w:rsidRDefault="00C27AA1" w:rsidP="00756251">
            <w:pPr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Көлiк құралдарына салынатын салық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27AA1" w:rsidRDefault="00C27AA1" w:rsidP="00756251">
            <w:pPr>
              <w:jc w:val="center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 xml:space="preserve">                 500</w:t>
            </w:r>
          </w:p>
        </w:tc>
      </w:tr>
      <w:tr w:rsidR="00C27AA1" w:rsidTr="00C27AA1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AA1" w:rsidRDefault="00C27AA1" w:rsidP="0075625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AA1" w:rsidRDefault="00C27AA1" w:rsidP="00756251">
            <w:pPr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05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AA1" w:rsidRDefault="00C27AA1" w:rsidP="0075625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AA1" w:rsidRDefault="00C27AA1" w:rsidP="0075625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AA1" w:rsidRDefault="00C27AA1" w:rsidP="0075625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AA1" w:rsidRDefault="00C27AA1" w:rsidP="00756251">
            <w:pPr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Тауарларға, жұмыстарға және қызметтерге салынатын ішкі салықтар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27AA1" w:rsidRDefault="00C27AA1" w:rsidP="00756251">
            <w:pPr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C27AA1" w:rsidTr="00C27AA1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AA1" w:rsidRDefault="00C27AA1" w:rsidP="0075625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AA1" w:rsidRDefault="00C27AA1" w:rsidP="0075625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AA1" w:rsidRDefault="00C27AA1" w:rsidP="00756251">
            <w:pPr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AA1" w:rsidRDefault="00C27AA1" w:rsidP="0075625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AA1" w:rsidRDefault="00C27AA1" w:rsidP="0075625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AA1" w:rsidRDefault="00C27AA1" w:rsidP="00756251">
            <w:pPr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Кәсіпкерлік және кәсіби қызметті жүргізгені үшін алынатын алымдар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27AA1" w:rsidRDefault="00C27AA1" w:rsidP="00756251">
            <w:pPr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C27AA1" w:rsidTr="00C27AA1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AA1" w:rsidRDefault="00C27AA1" w:rsidP="00756251">
            <w:pPr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2</w:t>
            </w: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AA1" w:rsidRDefault="00C27AA1" w:rsidP="0075625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AA1" w:rsidRDefault="00C27AA1" w:rsidP="00756251">
            <w:pPr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AA1" w:rsidRDefault="00C27AA1" w:rsidP="00756251">
            <w:pPr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AA1" w:rsidRDefault="00C27AA1" w:rsidP="00756251">
            <w:pPr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AA1" w:rsidRDefault="00C27AA1" w:rsidP="00756251">
            <w:pPr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Салықтық емес түсiмдер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27AA1" w:rsidRDefault="00C27AA1" w:rsidP="00756251">
            <w:pPr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C27AA1" w:rsidTr="00C27AA1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AA1" w:rsidRDefault="00C27AA1" w:rsidP="0075625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AA1" w:rsidRDefault="00C27AA1" w:rsidP="00756251">
            <w:pPr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01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AA1" w:rsidRDefault="00C27AA1" w:rsidP="0075625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AA1" w:rsidRDefault="00C27AA1" w:rsidP="00756251">
            <w:pPr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AA1" w:rsidRDefault="00C27AA1" w:rsidP="00756251">
            <w:pPr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AA1" w:rsidRDefault="00C27AA1" w:rsidP="00756251">
            <w:pPr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Мемлекеттік меншіктен түсетін кірістер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27AA1" w:rsidRDefault="00C27AA1" w:rsidP="00756251">
            <w:pPr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C27AA1" w:rsidTr="00C27AA1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AA1" w:rsidRDefault="00C27AA1" w:rsidP="0075625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AA1" w:rsidRDefault="00C27AA1" w:rsidP="00756251">
            <w:pPr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AA1" w:rsidRDefault="00C27AA1" w:rsidP="00756251">
            <w:pPr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AA1" w:rsidRDefault="00C27AA1" w:rsidP="0075625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AA1" w:rsidRDefault="00C27AA1" w:rsidP="00756251">
            <w:pPr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AA1" w:rsidRDefault="00C27AA1" w:rsidP="00756251">
            <w:pPr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Мемлекет меншігіндегі мүлікті жалға беруден түсетін кірістер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27AA1" w:rsidRDefault="00C27AA1" w:rsidP="00756251">
            <w:pPr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C27AA1" w:rsidTr="00C27AA1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AA1" w:rsidRDefault="00C27AA1" w:rsidP="00756251">
            <w:pPr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3</w:t>
            </w: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AA1" w:rsidRDefault="00C27AA1" w:rsidP="0075625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AA1" w:rsidRDefault="00C27AA1" w:rsidP="00756251">
            <w:pPr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AA1" w:rsidRDefault="00C27AA1" w:rsidP="00756251">
            <w:pPr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AA1" w:rsidRDefault="00C27AA1" w:rsidP="00756251">
            <w:pPr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AA1" w:rsidRDefault="00C27AA1" w:rsidP="00756251">
            <w:pPr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Негізгі капиталды сатудан түсетін түсімдер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27AA1" w:rsidRDefault="00C27AA1" w:rsidP="00756251">
            <w:pPr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C27AA1" w:rsidTr="00C27AA1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AA1" w:rsidRDefault="00C27AA1" w:rsidP="00756251">
            <w:pPr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4</w:t>
            </w: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AA1" w:rsidRDefault="00C27AA1" w:rsidP="0075625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AA1" w:rsidRDefault="00C27AA1" w:rsidP="00756251">
            <w:pPr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AA1" w:rsidRDefault="00C27AA1" w:rsidP="00756251">
            <w:pPr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AA1" w:rsidRDefault="00C27AA1" w:rsidP="00756251">
            <w:pPr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AA1" w:rsidRDefault="00C27AA1" w:rsidP="00756251">
            <w:pPr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Трансферттердің түсімдері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27AA1" w:rsidRDefault="00C27AA1" w:rsidP="00756251">
            <w:pPr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19 128</w:t>
            </w:r>
          </w:p>
        </w:tc>
      </w:tr>
      <w:tr w:rsidR="00C27AA1" w:rsidTr="00C27AA1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AA1" w:rsidRDefault="00C27AA1" w:rsidP="0075625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AA1" w:rsidRDefault="00C27AA1" w:rsidP="00756251">
            <w:pPr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02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AA1" w:rsidRDefault="00C27AA1" w:rsidP="0075625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AA1" w:rsidRDefault="00C27AA1" w:rsidP="00756251">
            <w:pPr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AA1" w:rsidRDefault="00C27AA1" w:rsidP="00756251">
            <w:pPr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AA1" w:rsidRDefault="00C27AA1" w:rsidP="00756251">
            <w:pPr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Мемлекеттiк басқарудың жоғары тұрған органдарынан түсетiн трансферттер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27AA1" w:rsidRDefault="00C27AA1" w:rsidP="00756251">
            <w:pPr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19 128</w:t>
            </w:r>
          </w:p>
        </w:tc>
      </w:tr>
      <w:tr w:rsidR="00C27AA1" w:rsidTr="00C27AA1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AA1" w:rsidRDefault="00C27AA1" w:rsidP="0075625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AA1" w:rsidRDefault="00C27AA1" w:rsidP="00756251">
            <w:pPr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AA1" w:rsidRDefault="00C27AA1" w:rsidP="00756251">
            <w:pPr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AA1" w:rsidRDefault="00C27AA1" w:rsidP="0075625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AA1" w:rsidRDefault="00C27AA1" w:rsidP="00756251">
            <w:pPr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AA1" w:rsidRDefault="00C27AA1" w:rsidP="00756251">
            <w:pPr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 xml:space="preserve"> </w:t>
            </w:r>
            <w:r>
              <w:rPr>
                <w:color w:val="000000"/>
                <w:spacing w:val="2"/>
                <w:sz w:val="20"/>
                <w:szCs w:val="20"/>
                <w:lang w:val="kk-KZ" w:eastAsia="en-US"/>
              </w:rPr>
              <w:t>Аудандардың (облыстық маңызы бар қаланың) бюджетінен трансферттер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27AA1" w:rsidRDefault="00C27AA1" w:rsidP="00756251">
            <w:pPr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19 128</w:t>
            </w:r>
          </w:p>
        </w:tc>
      </w:tr>
      <w:tr w:rsidR="00C27AA1" w:rsidTr="00C27AA1">
        <w:trPr>
          <w:cantSplit/>
          <w:trHeight w:val="283"/>
        </w:trPr>
        <w:tc>
          <w:tcPr>
            <w:tcW w:w="825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27AA1" w:rsidRDefault="00C27AA1" w:rsidP="00756251">
            <w:pPr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Функционалдық топ</w:t>
            </w:r>
          </w:p>
        </w:tc>
        <w:tc>
          <w:tcPr>
            <w:tcW w:w="1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27AA1" w:rsidRDefault="00C27AA1" w:rsidP="00756251">
            <w:pPr>
              <w:jc w:val="center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Сомасы</w:t>
            </w:r>
          </w:p>
        </w:tc>
      </w:tr>
      <w:tr w:rsidR="00C27AA1" w:rsidTr="00C27AA1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7AA1" w:rsidRDefault="00C27AA1" w:rsidP="0075625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7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27AA1" w:rsidRDefault="00C27AA1" w:rsidP="00756251">
            <w:pPr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Функционалдық кіші топ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AA1" w:rsidRDefault="00C27AA1" w:rsidP="00756251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C27AA1" w:rsidTr="00C27AA1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7AA1" w:rsidRDefault="00C27AA1" w:rsidP="0075625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7AA1" w:rsidRDefault="00C27AA1" w:rsidP="0075625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2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27AA1" w:rsidRDefault="00C27AA1" w:rsidP="00756251">
            <w:pPr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Бюджеттік бағдарламалардың әкімшісі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AA1" w:rsidRDefault="00C27AA1" w:rsidP="00756251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C27AA1" w:rsidTr="00C27AA1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7AA1" w:rsidRDefault="00C27AA1" w:rsidP="0075625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7AA1" w:rsidRDefault="00C27AA1" w:rsidP="0075625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7AA1" w:rsidRDefault="00C27AA1" w:rsidP="0075625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27AA1" w:rsidRDefault="00C27AA1" w:rsidP="00756251">
            <w:pPr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 xml:space="preserve"> Бағдарлама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AA1" w:rsidRDefault="00C27AA1" w:rsidP="00756251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C27AA1" w:rsidTr="00C27AA1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7AA1" w:rsidRDefault="00C27AA1" w:rsidP="0075625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7AA1" w:rsidRDefault="00C27AA1" w:rsidP="0075625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7AA1" w:rsidRDefault="00C27AA1" w:rsidP="0075625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7AA1" w:rsidRDefault="00C27AA1" w:rsidP="0075625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27AA1" w:rsidRDefault="00C27AA1" w:rsidP="00756251">
            <w:pPr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Кіші бағдарлама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AA1" w:rsidRDefault="00C27AA1" w:rsidP="00756251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C27AA1" w:rsidTr="00C27AA1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7AA1" w:rsidRDefault="00C27AA1" w:rsidP="0075625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7AA1" w:rsidRDefault="00C27AA1" w:rsidP="0075625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7AA1" w:rsidRDefault="00C27AA1" w:rsidP="0075625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7AA1" w:rsidRDefault="00C27AA1" w:rsidP="0075625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7AA1" w:rsidRDefault="00C27AA1" w:rsidP="0075625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27AA1" w:rsidRDefault="00C27AA1" w:rsidP="00756251">
            <w:pPr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Атауы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AA1" w:rsidRDefault="00C27AA1" w:rsidP="00756251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C27AA1" w:rsidTr="00C27AA1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27AA1" w:rsidRDefault="00C27AA1" w:rsidP="0075625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27AA1" w:rsidRDefault="00C27AA1" w:rsidP="00756251">
            <w:pPr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27AA1" w:rsidRDefault="00C27AA1" w:rsidP="00756251">
            <w:pPr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27AA1" w:rsidRDefault="00C27AA1" w:rsidP="00756251">
            <w:pPr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27AA1" w:rsidRDefault="00C27AA1" w:rsidP="00756251">
            <w:pPr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27AA1" w:rsidRDefault="00C27AA1" w:rsidP="00756251">
            <w:pPr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2) Шығындар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27AA1" w:rsidRDefault="00C27AA1" w:rsidP="00756251">
            <w:pPr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 xml:space="preserve">20 285 </w:t>
            </w:r>
          </w:p>
        </w:tc>
      </w:tr>
      <w:tr w:rsidR="00C27AA1" w:rsidTr="00C27AA1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AA1" w:rsidRDefault="00C27AA1" w:rsidP="00756251">
            <w:pPr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01</w:t>
            </w: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AA1" w:rsidRDefault="00C27AA1" w:rsidP="0075625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AA1" w:rsidRDefault="00C27AA1" w:rsidP="00756251">
            <w:pPr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AA1" w:rsidRDefault="00C27AA1" w:rsidP="00756251">
            <w:pPr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AA1" w:rsidRDefault="00C27AA1" w:rsidP="00756251">
            <w:pPr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AA1" w:rsidRDefault="00C27AA1" w:rsidP="00756251">
            <w:pPr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Жалпы сипаттағы мемлекеттiк қызметтер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27AA1" w:rsidRDefault="00C27AA1" w:rsidP="00756251">
            <w:pPr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val="kk-KZ" w:eastAsia="en-US"/>
              </w:rPr>
              <w:t>18 185</w:t>
            </w:r>
          </w:p>
        </w:tc>
      </w:tr>
      <w:tr w:rsidR="00C27AA1" w:rsidTr="00C27AA1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AA1" w:rsidRDefault="00C27AA1" w:rsidP="0075625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AA1" w:rsidRDefault="00C27AA1" w:rsidP="00756251">
            <w:pPr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1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AA1" w:rsidRDefault="00C27AA1" w:rsidP="0075625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AA1" w:rsidRDefault="00C27AA1" w:rsidP="00756251">
            <w:pPr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AA1" w:rsidRDefault="00C27AA1" w:rsidP="00756251">
            <w:pPr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AA1" w:rsidRDefault="00C27AA1" w:rsidP="00756251">
            <w:pPr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Мемлекеттiк басқарудың жалпы функцияларын орындайтын өкiлдi, атқарушы және басқа органдар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27AA1" w:rsidRDefault="00C27AA1" w:rsidP="00756251">
            <w:pPr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val="kk-KZ" w:eastAsia="en-US"/>
              </w:rPr>
              <w:t>18 185</w:t>
            </w:r>
          </w:p>
        </w:tc>
      </w:tr>
      <w:tr w:rsidR="00C27AA1" w:rsidTr="00C27AA1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AA1" w:rsidRDefault="00C27AA1" w:rsidP="0075625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AA1" w:rsidRDefault="00C27AA1" w:rsidP="00756251">
            <w:pPr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AA1" w:rsidRDefault="00C27AA1" w:rsidP="00756251">
            <w:pPr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124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AA1" w:rsidRDefault="00C27AA1" w:rsidP="0075625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AA1" w:rsidRDefault="00C27AA1" w:rsidP="00756251">
            <w:pPr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AA1" w:rsidRDefault="00C27AA1" w:rsidP="00756251">
            <w:pPr>
              <w:rPr>
                <w:sz w:val="20"/>
                <w:szCs w:val="20"/>
                <w:lang w:val="kk-KZ" w:eastAsia="en-US"/>
              </w:rPr>
            </w:pPr>
            <w:r>
              <w:rPr>
                <w:color w:val="000000"/>
                <w:spacing w:val="2"/>
                <w:sz w:val="20"/>
                <w:szCs w:val="20"/>
                <w:shd w:val="clear" w:color="auto" w:fill="FFFFFF"/>
                <w:lang w:val="kk-KZ" w:eastAsia="en-US"/>
              </w:rPr>
              <w:t>Аудандық маңызы бар қала, ауыл, кент, ауылдық округ әкімінің аппараты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27AA1" w:rsidRDefault="00C27AA1" w:rsidP="00756251">
            <w:pPr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val="kk-KZ" w:eastAsia="en-US"/>
              </w:rPr>
              <w:t>18 185</w:t>
            </w:r>
          </w:p>
        </w:tc>
      </w:tr>
      <w:tr w:rsidR="00C27AA1" w:rsidTr="00C27AA1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AA1" w:rsidRDefault="00C27AA1" w:rsidP="0075625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AA1" w:rsidRDefault="00C27AA1" w:rsidP="00756251">
            <w:pPr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AA1" w:rsidRDefault="00C27AA1" w:rsidP="00756251">
            <w:pPr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AA1" w:rsidRDefault="00C27AA1" w:rsidP="00756251">
            <w:pPr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AA1" w:rsidRDefault="00C27AA1" w:rsidP="0075625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AA1" w:rsidRDefault="00C27AA1" w:rsidP="00756251">
            <w:pPr>
              <w:rPr>
                <w:sz w:val="20"/>
                <w:szCs w:val="20"/>
                <w:lang w:val="kk-KZ" w:eastAsia="en-US"/>
              </w:rPr>
            </w:pPr>
            <w:r>
              <w:rPr>
                <w:color w:val="000000"/>
                <w:spacing w:val="2"/>
                <w:sz w:val="20"/>
                <w:szCs w:val="20"/>
                <w:shd w:val="clear" w:color="auto" w:fill="FFFFFF"/>
                <w:lang w:val="kk-KZ" w:eastAsia="en-US"/>
              </w:rPr>
              <w:t>Аудандық маңызы бар қала, ауыл, кент, ауылдық округ әкімінің қызметін қамтамасыз ету жөніндегі қызметтер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27AA1" w:rsidRDefault="00C27AA1" w:rsidP="00756251">
            <w:pPr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val="kk-KZ" w:eastAsia="en-US"/>
              </w:rPr>
              <w:t>18 185</w:t>
            </w:r>
          </w:p>
        </w:tc>
      </w:tr>
      <w:tr w:rsidR="00C27AA1" w:rsidTr="00C27AA1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AA1" w:rsidRDefault="00C27AA1" w:rsidP="00756251">
            <w:pPr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07</w:t>
            </w: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AA1" w:rsidRDefault="00C27AA1" w:rsidP="0075625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AA1" w:rsidRDefault="00C27AA1" w:rsidP="00756251">
            <w:pPr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AA1" w:rsidRDefault="00C27AA1" w:rsidP="00756251">
            <w:pPr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AA1" w:rsidRDefault="00C27AA1" w:rsidP="00756251">
            <w:pPr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AA1" w:rsidRDefault="00C27AA1" w:rsidP="00756251">
            <w:pPr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Тұрғын үй-коммуналдық шаруашылық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27AA1" w:rsidRDefault="00C27AA1" w:rsidP="00756251">
            <w:pPr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2 099</w:t>
            </w:r>
          </w:p>
        </w:tc>
      </w:tr>
      <w:tr w:rsidR="00C27AA1" w:rsidTr="00C27AA1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AA1" w:rsidRDefault="00C27AA1" w:rsidP="0075625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AA1" w:rsidRDefault="00C27AA1" w:rsidP="00756251">
            <w:pPr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3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AA1" w:rsidRDefault="00C27AA1" w:rsidP="0075625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AA1" w:rsidRDefault="00C27AA1" w:rsidP="00756251">
            <w:pPr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AA1" w:rsidRDefault="00C27AA1" w:rsidP="00756251">
            <w:pPr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AA1" w:rsidRDefault="00C27AA1" w:rsidP="00756251">
            <w:pPr>
              <w:rPr>
                <w:sz w:val="20"/>
                <w:szCs w:val="20"/>
                <w:lang w:val="kk-KZ"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val="kk-KZ" w:eastAsia="en-US"/>
              </w:rPr>
              <w:t>Елді-мекендерді көркейту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27AA1" w:rsidRDefault="00C27AA1" w:rsidP="00756251">
            <w:pPr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val="kk-KZ" w:eastAsia="en-US"/>
              </w:rPr>
              <w:t>2 099</w:t>
            </w:r>
          </w:p>
        </w:tc>
      </w:tr>
      <w:tr w:rsidR="00C27AA1" w:rsidTr="00C27AA1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AA1" w:rsidRDefault="00C27AA1" w:rsidP="0075625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AA1" w:rsidRDefault="00C27AA1" w:rsidP="00756251">
            <w:pPr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AA1" w:rsidRDefault="00C27AA1" w:rsidP="00756251">
            <w:pPr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124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AA1" w:rsidRDefault="00C27AA1" w:rsidP="0075625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AA1" w:rsidRDefault="00C27AA1" w:rsidP="00756251">
            <w:pPr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AA1" w:rsidRDefault="00C27AA1" w:rsidP="00756251">
            <w:pPr>
              <w:rPr>
                <w:sz w:val="20"/>
                <w:szCs w:val="20"/>
                <w:lang w:val="kk-KZ" w:eastAsia="en-US"/>
              </w:rPr>
            </w:pPr>
            <w:r>
              <w:rPr>
                <w:color w:val="000000"/>
                <w:spacing w:val="1"/>
                <w:sz w:val="20"/>
                <w:szCs w:val="20"/>
                <w:shd w:val="clear" w:color="auto" w:fill="FFFFFF"/>
                <w:lang w:val="kk-KZ" w:eastAsia="en-US"/>
              </w:rPr>
              <w:t>Аудандық маңызы бар қала, ауыл, кент, ауылдық округ әкімінің аппараты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27AA1" w:rsidRDefault="00C27AA1" w:rsidP="00756251">
            <w:pPr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val="kk-KZ" w:eastAsia="en-US"/>
              </w:rPr>
              <w:t>2 099</w:t>
            </w:r>
          </w:p>
        </w:tc>
      </w:tr>
      <w:tr w:rsidR="00C27AA1" w:rsidTr="00C27AA1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AA1" w:rsidRDefault="00C27AA1" w:rsidP="0075625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AA1" w:rsidRDefault="00C27AA1" w:rsidP="00756251">
            <w:pPr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AA1" w:rsidRDefault="00C27AA1" w:rsidP="00756251">
            <w:pPr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AA1" w:rsidRDefault="00C27AA1" w:rsidP="00756251">
            <w:pPr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008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AA1" w:rsidRDefault="00C27AA1" w:rsidP="0075625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AA1" w:rsidRDefault="00C27AA1" w:rsidP="00756251">
            <w:pPr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Елдi мекендердегі көшелердi жарықтандыру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27AA1" w:rsidRDefault="00C27AA1" w:rsidP="00756251">
            <w:pPr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1 422</w:t>
            </w:r>
          </w:p>
        </w:tc>
      </w:tr>
      <w:tr w:rsidR="00C27AA1" w:rsidTr="00C27AA1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AA1" w:rsidRDefault="00C27AA1" w:rsidP="0075625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AA1" w:rsidRDefault="00C27AA1" w:rsidP="00756251">
            <w:pPr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AA1" w:rsidRDefault="00C27AA1" w:rsidP="00756251">
            <w:pPr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AA1" w:rsidRDefault="00C27AA1" w:rsidP="00756251">
            <w:pPr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009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AA1" w:rsidRDefault="00C27AA1" w:rsidP="0075625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AA1" w:rsidRDefault="00C27AA1" w:rsidP="00756251">
            <w:pPr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Елдi мекендердiң санитариясын қамтамасыз ету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27AA1" w:rsidRDefault="00C27AA1" w:rsidP="00756251">
            <w:pPr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C27AA1" w:rsidTr="00C27AA1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AA1" w:rsidRDefault="00C27AA1" w:rsidP="0075625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AA1" w:rsidRDefault="00C27AA1" w:rsidP="00756251">
            <w:pPr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AA1" w:rsidRDefault="00C27AA1" w:rsidP="00756251">
            <w:pPr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AA1" w:rsidRDefault="00C27AA1" w:rsidP="00756251">
            <w:pPr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011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AA1" w:rsidRDefault="00C27AA1" w:rsidP="0075625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AA1" w:rsidRDefault="00C27AA1" w:rsidP="00756251">
            <w:pPr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Елдi мекендердi абаттандыру және көгалдандыру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27AA1" w:rsidRDefault="00C27AA1" w:rsidP="00756251">
            <w:pPr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677</w:t>
            </w:r>
          </w:p>
        </w:tc>
      </w:tr>
      <w:tr w:rsidR="00C27AA1" w:rsidTr="00C27AA1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AA1" w:rsidRDefault="00C27AA1" w:rsidP="00756251">
            <w:pPr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15</w:t>
            </w: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AA1" w:rsidRDefault="00C27AA1" w:rsidP="0075625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AA1" w:rsidRDefault="00C27AA1" w:rsidP="00756251">
            <w:pPr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AA1" w:rsidRDefault="00C27AA1" w:rsidP="00756251">
            <w:pPr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AA1" w:rsidRDefault="00C27AA1" w:rsidP="00756251">
            <w:pPr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AA1" w:rsidRDefault="00C27AA1" w:rsidP="00756251">
            <w:pPr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Трансферттер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27AA1" w:rsidRDefault="00C27AA1" w:rsidP="00756251">
            <w:pPr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1</w:t>
            </w:r>
          </w:p>
        </w:tc>
      </w:tr>
      <w:tr w:rsidR="00C27AA1" w:rsidTr="00C27AA1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AA1" w:rsidRDefault="00C27AA1" w:rsidP="0075625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AA1" w:rsidRDefault="00C27AA1" w:rsidP="00756251">
            <w:pPr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1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AA1" w:rsidRDefault="00C27AA1" w:rsidP="0075625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AA1" w:rsidRDefault="00C27AA1" w:rsidP="00756251">
            <w:pPr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AA1" w:rsidRDefault="00C27AA1" w:rsidP="00756251">
            <w:pPr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AA1" w:rsidRDefault="00C27AA1" w:rsidP="00756251">
            <w:pPr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Трансферттер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27AA1" w:rsidRDefault="00C27AA1" w:rsidP="00756251">
            <w:pPr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1</w:t>
            </w:r>
          </w:p>
        </w:tc>
      </w:tr>
      <w:tr w:rsidR="00C27AA1" w:rsidTr="00C27AA1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AA1" w:rsidRDefault="00C27AA1" w:rsidP="0075625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AA1" w:rsidRDefault="00C27AA1" w:rsidP="00756251">
            <w:pPr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AA1" w:rsidRDefault="00C27AA1" w:rsidP="00756251">
            <w:pPr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124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AA1" w:rsidRDefault="00C27AA1" w:rsidP="0075625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AA1" w:rsidRDefault="00C27AA1" w:rsidP="00756251">
            <w:pPr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AA1" w:rsidRDefault="00C27AA1" w:rsidP="00756251">
            <w:pPr>
              <w:rPr>
                <w:sz w:val="20"/>
                <w:szCs w:val="20"/>
                <w:lang w:val="kk-KZ" w:eastAsia="en-US"/>
              </w:rPr>
            </w:pPr>
            <w:r>
              <w:rPr>
                <w:color w:val="000000"/>
                <w:spacing w:val="2"/>
                <w:sz w:val="20"/>
                <w:szCs w:val="20"/>
                <w:shd w:val="clear" w:color="auto" w:fill="FFFFFF"/>
                <w:lang w:val="kk-KZ" w:eastAsia="en-US"/>
              </w:rPr>
              <w:t>Аудандық маңызы бар қала, ауыл, кент, ауылдық округ әкімінің аппараты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27AA1" w:rsidRDefault="00C27AA1" w:rsidP="00756251">
            <w:pPr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1</w:t>
            </w:r>
          </w:p>
        </w:tc>
      </w:tr>
      <w:tr w:rsidR="00C27AA1" w:rsidTr="00C27AA1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AA1" w:rsidRDefault="00C27AA1" w:rsidP="0075625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AA1" w:rsidRDefault="00C27AA1" w:rsidP="00756251">
            <w:pPr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AA1" w:rsidRDefault="00C27AA1" w:rsidP="00756251">
            <w:pPr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AA1" w:rsidRDefault="00C27AA1" w:rsidP="00756251">
            <w:pPr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AA1" w:rsidRDefault="00C27AA1" w:rsidP="0075625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AA1" w:rsidRDefault="00C27AA1" w:rsidP="00756251">
            <w:pPr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Пайдаланылмаған (толық айдаланылмаған) нысаналы трансфферттерді қайтару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27AA1" w:rsidRDefault="00C27AA1" w:rsidP="00756251">
            <w:pPr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1</w:t>
            </w:r>
          </w:p>
        </w:tc>
      </w:tr>
      <w:tr w:rsidR="00C27AA1" w:rsidTr="00C27AA1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AA1" w:rsidRDefault="00C27AA1" w:rsidP="0075625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AA1" w:rsidRDefault="00C27AA1" w:rsidP="00756251">
            <w:pPr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AA1" w:rsidRDefault="00C27AA1" w:rsidP="00756251">
            <w:pPr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AA1" w:rsidRDefault="00C27AA1" w:rsidP="00756251">
            <w:pPr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AA1" w:rsidRDefault="00C27AA1" w:rsidP="00756251">
            <w:pPr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AA1" w:rsidRDefault="00C27AA1" w:rsidP="00756251">
            <w:pPr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3) Таза бюджеттік кредиттеу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27AA1" w:rsidRDefault="00C27AA1" w:rsidP="00756251">
            <w:pPr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C27AA1" w:rsidTr="00C27AA1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AA1" w:rsidRDefault="00C27AA1" w:rsidP="0075625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AA1" w:rsidRDefault="00C27AA1" w:rsidP="0075625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AA1" w:rsidRDefault="00C27AA1" w:rsidP="0075625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AA1" w:rsidRDefault="00C27AA1" w:rsidP="0075625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AA1" w:rsidRDefault="00C27AA1" w:rsidP="0075625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AA1" w:rsidRDefault="00C27AA1" w:rsidP="00756251">
            <w:pPr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Бюджеттік кредиттер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27AA1" w:rsidRDefault="00C27AA1" w:rsidP="00756251">
            <w:pPr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C27AA1" w:rsidTr="00C27AA1">
        <w:trPr>
          <w:cantSplit/>
          <w:trHeight w:val="283"/>
        </w:trPr>
        <w:tc>
          <w:tcPr>
            <w:tcW w:w="825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AA1" w:rsidRDefault="00C27AA1" w:rsidP="00756251">
            <w:pPr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Санаты</w:t>
            </w:r>
          </w:p>
        </w:tc>
        <w:tc>
          <w:tcPr>
            <w:tcW w:w="1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27AA1" w:rsidRDefault="00C27AA1" w:rsidP="00756251">
            <w:pPr>
              <w:jc w:val="center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Сомасы</w:t>
            </w:r>
          </w:p>
        </w:tc>
      </w:tr>
      <w:tr w:rsidR="00C27AA1" w:rsidTr="00C27AA1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AA1" w:rsidRDefault="00C27AA1" w:rsidP="0075625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7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AA1" w:rsidRDefault="00C27AA1" w:rsidP="00756251">
            <w:pPr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 xml:space="preserve">Сыныбы 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AA1" w:rsidRDefault="00C27AA1" w:rsidP="00756251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C27AA1" w:rsidTr="00C27AA1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AA1" w:rsidRDefault="00C27AA1" w:rsidP="0075625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AA1" w:rsidRDefault="00C27AA1" w:rsidP="0075625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2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AA1" w:rsidRDefault="00C27AA1" w:rsidP="00756251">
            <w:pPr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Кіші сыныбы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AA1" w:rsidRDefault="00C27AA1" w:rsidP="00756251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C27AA1" w:rsidTr="00C27AA1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AA1" w:rsidRDefault="00C27AA1" w:rsidP="0075625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AA1" w:rsidRDefault="00C27AA1" w:rsidP="0075625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AA1" w:rsidRDefault="00C27AA1" w:rsidP="0075625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AA1" w:rsidRDefault="00C27AA1" w:rsidP="00756251">
            <w:pPr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 xml:space="preserve">Ерекшелігі 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AA1" w:rsidRDefault="00C27AA1" w:rsidP="00756251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C27AA1" w:rsidTr="00C27AA1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AA1" w:rsidRDefault="00C27AA1" w:rsidP="0075625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AA1" w:rsidRDefault="00C27AA1" w:rsidP="0075625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AA1" w:rsidRDefault="00C27AA1" w:rsidP="0075625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AA1" w:rsidRDefault="00C27AA1" w:rsidP="0075625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AA1" w:rsidRDefault="00C27AA1" w:rsidP="0075625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AA1" w:rsidRDefault="00C27AA1" w:rsidP="00756251">
            <w:pPr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Атауы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AA1" w:rsidRDefault="00C27AA1" w:rsidP="00756251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C27AA1" w:rsidTr="00C27AA1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AA1" w:rsidRDefault="00C27AA1" w:rsidP="00756251">
            <w:pPr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5</w:t>
            </w: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AA1" w:rsidRDefault="00C27AA1" w:rsidP="0075625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AA1" w:rsidRDefault="00C27AA1" w:rsidP="0075625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AA1" w:rsidRDefault="00C27AA1" w:rsidP="0075625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AA1" w:rsidRDefault="00C27AA1" w:rsidP="0075625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AA1" w:rsidRDefault="00C27AA1" w:rsidP="00756251">
            <w:pPr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 xml:space="preserve">Бюджеттік кредиттерді өтеу 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27AA1" w:rsidRDefault="00C27AA1" w:rsidP="00756251">
            <w:pPr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C27AA1" w:rsidTr="00C27AA1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AA1" w:rsidRDefault="00C27AA1" w:rsidP="0075625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AA1" w:rsidRDefault="00C27AA1" w:rsidP="00756251">
            <w:pPr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01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AA1" w:rsidRDefault="00C27AA1" w:rsidP="0075625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AA1" w:rsidRDefault="00C27AA1" w:rsidP="0075625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AA1" w:rsidRDefault="00C27AA1" w:rsidP="0075625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AA1" w:rsidRDefault="00C27AA1" w:rsidP="00756251">
            <w:pPr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Бюджеттік кредиттерді өтеу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27AA1" w:rsidRDefault="00C27AA1" w:rsidP="00756251">
            <w:pPr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C27AA1" w:rsidTr="00C27AA1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AA1" w:rsidRDefault="00C27AA1" w:rsidP="0075625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AA1" w:rsidRDefault="00C27AA1" w:rsidP="0075625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AA1" w:rsidRDefault="00C27AA1" w:rsidP="00756251">
            <w:pPr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AA1" w:rsidRDefault="00C27AA1" w:rsidP="0075625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AA1" w:rsidRDefault="00C27AA1" w:rsidP="0075625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AA1" w:rsidRDefault="00C27AA1" w:rsidP="00756251">
            <w:pPr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 xml:space="preserve">Мемлекеттік бюджеттен берілген бюджеттік кредиттерді өтеу 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27AA1" w:rsidRDefault="00C27AA1" w:rsidP="00756251">
            <w:pPr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C27AA1" w:rsidTr="00C27AA1">
        <w:trPr>
          <w:cantSplit/>
          <w:trHeight w:val="283"/>
        </w:trPr>
        <w:tc>
          <w:tcPr>
            <w:tcW w:w="825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AA1" w:rsidRDefault="00C27AA1" w:rsidP="00756251">
            <w:pPr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Функционалдық топ</w:t>
            </w:r>
          </w:p>
        </w:tc>
        <w:tc>
          <w:tcPr>
            <w:tcW w:w="1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27AA1" w:rsidRDefault="00C27AA1" w:rsidP="00756251">
            <w:pPr>
              <w:jc w:val="center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Сомасы</w:t>
            </w:r>
          </w:p>
        </w:tc>
      </w:tr>
      <w:tr w:rsidR="00C27AA1" w:rsidTr="00C27AA1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AA1" w:rsidRDefault="00C27AA1" w:rsidP="0075625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7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AA1" w:rsidRDefault="00C27AA1" w:rsidP="00756251">
            <w:pPr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Функционалдық кіші топ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AA1" w:rsidRDefault="00C27AA1" w:rsidP="00756251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C27AA1" w:rsidTr="00C27AA1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AA1" w:rsidRDefault="00C27AA1" w:rsidP="0075625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AA1" w:rsidRDefault="00C27AA1" w:rsidP="0075625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2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AA1" w:rsidRDefault="00C27AA1" w:rsidP="00756251">
            <w:pPr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Бюджеттік бағдарламалардың әкімшісі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AA1" w:rsidRDefault="00C27AA1" w:rsidP="00756251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C27AA1" w:rsidTr="00C27AA1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AA1" w:rsidRDefault="00C27AA1" w:rsidP="0075625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AA1" w:rsidRDefault="00C27AA1" w:rsidP="0075625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AA1" w:rsidRDefault="00C27AA1" w:rsidP="0075625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AA1" w:rsidRDefault="00C27AA1" w:rsidP="00756251">
            <w:pPr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Бағдарлама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AA1" w:rsidRDefault="00C27AA1" w:rsidP="00756251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C27AA1" w:rsidTr="00C27AA1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AA1" w:rsidRDefault="00C27AA1" w:rsidP="0075625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AA1" w:rsidRDefault="00C27AA1" w:rsidP="0075625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AA1" w:rsidRDefault="00C27AA1" w:rsidP="0075625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AA1" w:rsidRDefault="00C27AA1" w:rsidP="0075625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AA1" w:rsidRDefault="00C27AA1" w:rsidP="00756251">
            <w:pPr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Кіші бағдарлама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AA1" w:rsidRDefault="00C27AA1" w:rsidP="00756251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C27AA1" w:rsidTr="00C27AA1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AA1" w:rsidRDefault="00C27AA1" w:rsidP="0075625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AA1" w:rsidRDefault="00C27AA1" w:rsidP="0075625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AA1" w:rsidRDefault="00C27AA1" w:rsidP="0075625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AA1" w:rsidRDefault="00C27AA1" w:rsidP="0075625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AA1" w:rsidRDefault="00C27AA1" w:rsidP="0075625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AA1" w:rsidRDefault="00C27AA1" w:rsidP="00756251">
            <w:pPr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Атауы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AA1" w:rsidRDefault="00C27AA1" w:rsidP="00756251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C27AA1" w:rsidTr="00C27AA1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AA1" w:rsidRDefault="00C27AA1" w:rsidP="0075625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AA1" w:rsidRDefault="00C27AA1" w:rsidP="00756251">
            <w:pPr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AA1" w:rsidRDefault="00C27AA1" w:rsidP="00756251">
            <w:pPr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AA1" w:rsidRDefault="00C27AA1" w:rsidP="00756251">
            <w:pPr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AA1" w:rsidRDefault="00C27AA1" w:rsidP="00756251">
            <w:pPr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AA1" w:rsidRDefault="00C27AA1" w:rsidP="00756251">
            <w:pPr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4) Қаржы активтерімен операциялар бойынша сальдо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27AA1" w:rsidRDefault="00C27AA1" w:rsidP="00756251">
            <w:pPr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C27AA1" w:rsidTr="00C27AA1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AA1" w:rsidRDefault="00C27AA1" w:rsidP="0075625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AA1" w:rsidRDefault="00C27AA1" w:rsidP="00756251">
            <w:pPr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AA1" w:rsidRDefault="00C27AA1" w:rsidP="00756251">
            <w:pPr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AA1" w:rsidRDefault="00C27AA1" w:rsidP="00756251">
            <w:pPr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AA1" w:rsidRDefault="00C27AA1" w:rsidP="00756251">
            <w:pPr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AA1" w:rsidRDefault="00C27AA1" w:rsidP="00756251">
            <w:pPr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Қаржы активтерін сатып алу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27AA1" w:rsidRDefault="00C27AA1" w:rsidP="00756251">
            <w:pPr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C27AA1" w:rsidTr="00C27AA1">
        <w:trPr>
          <w:cantSplit/>
          <w:trHeight w:val="283"/>
        </w:trPr>
        <w:tc>
          <w:tcPr>
            <w:tcW w:w="825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AA1" w:rsidRDefault="00C27AA1" w:rsidP="00756251">
            <w:pPr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Санаты</w:t>
            </w:r>
          </w:p>
        </w:tc>
        <w:tc>
          <w:tcPr>
            <w:tcW w:w="1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AA1" w:rsidRDefault="00C27AA1" w:rsidP="00756251">
            <w:pPr>
              <w:jc w:val="center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Сомасы</w:t>
            </w:r>
          </w:p>
        </w:tc>
      </w:tr>
      <w:tr w:rsidR="00C27AA1" w:rsidTr="00C27AA1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AA1" w:rsidRDefault="00C27AA1" w:rsidP="00756251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8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27AA1" w:rsidRDefault="00C27AA1" w:rsidP="00756251">
            <w:pPr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Сыныбы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AA1" w:rsidRDefault="00C27AA1" w:rsidP="00756251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C27AA1" w:rsidTr="00C27AA1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AA1" w:rsidRDefault="00C27AA1" w:rsidP="00756251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7AA1" w:rsidRDefault="00C27AA1" w:rsidP="00756251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2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27AA1" w:rsidRDefault="00C27AA1" w:rsidP="00756251">
            <w:pPr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Кіші  сыныбы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AA1" w:rsidRDefault="00C27AA1" w:rsidP="00756251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C27AA1" w:rsidTr="00C27AA1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AA1" w:rsidRDefault="00C27AA1" w:rsidP="00756251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7AA1" w:rsidRDefault="00C27AA1" w:rsidP="00756251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7AA1" w:rsidRDefault="00C27AA1" w:rsidP="00756251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6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27AA1" w:rsidRDefault="00C27AA1" w:rsidP="00756251">
            <w:pPr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Ерекшелігі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AA1" w:rsidRDefault="00C27AA1" w:rsidP="00756251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C27AA1" w:rsidTr="00C27AA1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AA1" w:rsidRDefault="00C27AA1" w:rsidP="00756251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7AA1" w:rsidRDefault="00C27AA1" w:rsidP="00756251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7AA1" w:rsidRDefault="00C27AA1" w:rsidP="00756251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7AA1" w:rsidRDefault="00C27AA1" w:rsidP="00756251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7AA1" w:rsidRDefault="00C27AA1" w:rsidP="00756251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AA1" w:rsidRDefault="00C27AA1" w:rsidP="00756251">
            <w:pPr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Атауы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AA1" w:rsidRDefault="00C27AA1" w:rsidP="00756251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C27AA1" w:rsidTr="00C27AA1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AA1" w:rsidRDefault="00C27AA1" w:rsidP="00756251">
            <w:pPr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AA1" w:rsidRDefault="00C27AA1" w:rsidP="00756251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AA1" w:rsidRDefault="00C27AA1" w:rsidP="00756251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AA1" w:rsidRDefault="00C27AA1" w:rsidP="00756251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AA1" w:rsidRDefault="00C27AA1" w:rsidP="00756251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AA1" w:rsidRDefault="00C27AA1" w:rsidP="00756251">
            <w:pPr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Мемлекеттің қаржы активтерін сатудан түсетін түсімдер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27AA1" w:rsidRDefault="00C27AA1" w:rsidP="00756251">
            <w:pPr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C27AA1" w:rsidTr="00C27AA1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AA1" w:rsidRDefault="00C27AA1" w:rsidP="00756251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AA1" w:rsidRDefault="00C27AA1" w:rsidP="00756251">
            <w:pPr>
              <w:rPr>
                <w:rFonts w:eastAsia="Calibri"/>
                <w:sz w:val="20"/>
                <w:szCs w:val="20"/>
                <w:lang w:val="kk-KZ" w:eastAsia="en-US"/>
              </w:rPr>
            </w:pPr>
            <w:r>
              <w:rPr>
                <w:rFonts w:eastAsia="Calibri"/>
                <w:sz w:val="20"/>
                <w:szCs w:val="20"/>
                <w:lang w:val="kk-KZ" w:eastAsia="en-US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AA1" w:rsidRDefault="00C27AA1" w:rsidP="00756251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AA1" w:rsidRDefault="00C27AA1" w:rsidP="00756251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AA1" w:rsidRDefault="00C27AA1" w:rsidP="00756251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AA1" w:rsidRDefault="00C27AA1" w:rsidP="00756251">
            <w:pPr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Мемлекеттің қаржы активтерін сатудан түсетін түсімдер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27AA1" w:rsidRDefault="00C27AA1" w:rsidP="00756251">
            <w:pPr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C27AA1" w:rsidTr="00C27AA1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AA1" w:rsidRDefault="00C27AA1" w:rsidP="00756251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AA1" w:rsidRDefault="00C27AA1" w:rsidP="00756251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AA1" w:rsidRDefault="00C27AA1" w:rsidP="00756251">
            <w:pPr>
              <w:rPr>
                <w:rFonts w:eastAsia="Calibri"/>
                <w:sz w:val="20"/>
                <w:szCs w:val="20"/>
                <w:lang w:val="kk-KZ" w:eastAsia="en-US"/>
              </w:rPr>
            </w:pPr>
            <w:r>
              <w:rPr>
                <w:rFonts w:eastAsia="Calibri"/>
                <w:sz w:val="20"/>
                <w:szCs w:val="20"/>
                <w:lang w:val="kk-KZ" w:eastAsia="en-US"/>
              </w:rPr>
              <w:t>1</w:t>
            </w:r>
          </w:p>
        </w:tc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AA1" w:rsidRDefault="00C27AA1" w:rsidP="00756251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AA1" w:rsidRDefault="00C27AA1" w:rsidP="00756251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AA1" w:rsidRDefault="00C27AA1" w:rsidP="00756251">
            <w:pPr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Қаржы активтерін ел ішінде сатудан түсетін түсімдер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27AA1" w:rsidRDefault="00C27AA1" w:rsidP="00756251">
            <w:pPr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C27AA1" w:rsidTr="00C27AA1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AA1" w:rsidRDefault="00C27AA1" w:rsidP="00756251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AA1" w:rsidRDefault="00C27AA1" w:rsidP="00756251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AA1" w:rsidRDefault="00C27AA1" w:rsidP="00756251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AA1" w:rsidRDefault="00C27AA1" w:rsidP="00756251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AA1" w:rsidRDefault="00C27AA1" w:rsidP="00756251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AA1" w:rsidRDefault="00C27AA1" w:rsidP="00756251">
            <w:pPr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5)  Бюджет тапшылығы (профициті)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27AA1" w:rsidRDefault="00760590" w:rsidP="00756251">
            <w:pPr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-57</w:t>
            </w:r>
            <w:r w:rsidR="00C27AA1">
              <w:rPr>
                <w:sz w:val="20"/>
                <w:szCs w:val="20"/>
                <w:lang w:val="kk-KZ" w:eastAsia="en-US"/>
              </w:rPr>
              <w:t>8</w:t>
            </w:r>
          </w:p>
        </w:tc>
      </w:tr>
      <w:tr w:rsidR="00C27AA1" w:rsidTr="00C27AA1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AA1" w:rsidRDefault="00C27AA1" w:rsidP="00756251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AA1" w:rsidRDefault="00C27AA1" w:rsidP="00756251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AA1" w:rsidRDefault="00C27AA1" w:rsidP="00756251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AA1" w:rsidRDefault="00C27AA1" w:rsidP="00756251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AA1" w:rsidRDefault="00C27AA1" w:rsidP="00756251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AA1" w:rsidRDefault="00C27AA1" w:rsidP="00756251">
            <w:pPr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6)  Бюджет тапшылығын қаржыландыру (профицитін пайдалану)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27AA1" w:rsidRDefault="00760590" w:rsidP="00756251">
            <w:pPr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57</w:t>
            </w:r>
            <w:r w:rsidR="00C27AA1">
              <w:rPr>
                <w:sz w:val="20"/>
                <w:szCs w:val="20"/>
                <w:lang w:val="kk-KZ" w:eastAsia="en-US"/>
              </w:rPr>
              <w:t>8</w:t>
            </w:r>
          </w:p>
        </w:tc>
      </w:tr>
      <w:tr w:rsidR="00C27AA1" w:rsidTr="00C27AA1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AA1" w:rsidRDefault="00C27AA1" w:rsidP="00756251">
            <w:pPr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AA1" w:rsidRDefault="00C27AA1" w:rsidP="0075625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AA1" w:rsidRDefault="00C27AA1" w:rsidP="00756251">
            <w:pPr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AA1" w:rsidRDefault="00C27AA1" w:rsidP="00756251">
            <w:pPr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AA1" w:rsidRDefault="00C27AA1" w:rsidP="00756251">
            <w:pPr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AA1" w:rsidRDefault="00C27AA1" w:rsidP="00756251">
            <w:pPr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Қарыздар түсімдері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27AA1" w:rsidRDefault="00C27AA1" w:rsidP="00756251">
            <w:pPr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C27AA1" w:rsidTr="00C27AA1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27AA1" w:rsidRDefault="00C27AA1" w:rsidP="0075625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AA1" w:rsidRDefault="00C27AA1" w:rsidP="00756251">
            <w:pPr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AA1" w:rsidRDefault="00C27AA1" w:rsidP="0075625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AA1" w:rsidRDefault="00C27AA1" w:rsidP="00756251">
            <w:pPr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AA1" w:rsidRDefault="00C27AA1" w:rsidP="00756251">
            <w:pPr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AA1" w:rsidRDefault="00C27AA1" w:rsidP="00756251">
            <w:pPr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Мемлекеттік ішкі қарыздар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27AA1" w:rsidRDefault="00C27AA1" w:rsidP="00756251">
            <w:pPr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C27AA1" w:rsidTr="00C27AA1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27AA1" w:rsidRDefault="00C27AA1" w:rsidP="0075625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AA1" w:rsidRDefault="00C27AA1" w:rsidP="00756251">
            <w:pPr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AA1" w:rsidRDefault="00C27AA1" w:rsidP="00756251">
            <w:pPr>
              <w:rPr>
                <w:rFonts w:eastAsia="Calibri"/>
                <w:sz w:val="20"/>
                <w:szCs w:val="20"/>
                <w:lang w:val="kk-KZ" w:eastAsia="en-US"/>
              </w:rPr>
            </w:pPr>
            <w:r>
              <w:rPr>
                <w:rFonts w:eastAsia="Calibri"/>
                <w:sz w:val="20"/>
                <w:szCs w:val="20"/>
                <w:lang w:val="kk-KZ" w:eastAsia="en-US"/>
              </w:rPr>
              <w:t>2</w:t>
            </w:r>
          </w:p>
        </w:tc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AA1" w:rsidRDefault="00C27AA1" w:rsidP="00756251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AA1" w:rsidRDefault="00C27AA1" w:rsidP="00756251">
            <w:pPr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AA1" w:rsidRDefault="00C27AA1" w:rsidP="00756251">
            <w:pPr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Қарыз алу келісім-шарттары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27AA1" w:rsidRDefault="00C27AA1" w:rsidP="00756251">
            <w:pPr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C27AA1" w:rsidTr="00C27AA1">
        <w:trPr>
          <w:cantSplit/>
          <w:trHeight w:val="283"/>
        </w:trPr>
        <w:tc>
          <w:tcPr>
            <w:tcW w:w="825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AA1" w:rsidRDefault="00C27AA1" w:rsidP="00756251">
            <w:pPr>
              <w:rPr>
                <w:color w:val="FF0000"/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Функционалдық топ</w:t>
            </w:r>
          </w:p>
        </w:tc>
        <w:tc>
          <w:tcPr>
            <w:tcW w:w="1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27AA1" w:rsidRDefault="00C27AA1" w:rsidP="00756251">
            <w:pPr>
              <w:jc w:val="center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Сомасы</w:t>
            </w:r>
          </w:p>
        </w:tc>
      </w:tr>
      <w:tr w:rsidR="00C27AA1" w:rsidTr="00C27AA1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27AA1" w:rsidRDefault="00C27AA1" w:rsidP="00756251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78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AA1" w:rsidRDefault="00C27AA1" w:rsidP="00756251">
            <w:pPr>
              <w:rPr>
                <w:color w:val="FF0000"/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Функционалдық кіші топ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AA1" w:rsidRDefault="00C27AA1" w:rsidP="00756251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C27AA1" w:rsidTr="00C27AA1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27AA1" w:rsidRDefault="00C27AA1" w:rsidP="00756251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AA1" w:rsidRDefault="00C27AA1" w:rsidP="00756251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2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AA1" w:rsidRDefault="00C27AA1" w:rsidP="00756251">
            <w:pPr>
              <w:rPr>
                <w:color w:val="FF0000"/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Бюджеттік бағдарламалардың әкімшісі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AA1" w:rsidRDefault="00C27AA1" w:rsidP="00756251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C27AA1" w:rsidTr="00C27AA1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27AA1" w:rsidRDefault="00C27AA1" w:rsidP="00756251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AA1" w:rsidRDefault="00C27AA1" w:rsidP="00756251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AA1" w:rsidRDefault="00C27AA1" w:rsidP="00756251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66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AA1" w:rsidRDefault="00C27AA1" w:rsidP="00756251">
            <w:pPr>
              <w:rPr>
                <w:color w:val="FF0000"/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Бағдарлама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AA1" w:rsidRDefault="00C27AA1" w:rsidP="00756251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C27AA1" w:rsidTr="00C27AA1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27AA1" w:rsidRDefault="00C27AA1" w:rsidP="00756251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AA1" w:rsidRDefault="00C27AA1" w:rsidP="00756251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AA1" w:rsidRDefault="00C27AA1" w:rsidP="00756251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AA1" w:rsidRDefault="00C27AA1" w:rsidP="00756251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6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AA1" w:rsidRDefault="00C27AA1" w:rsidP="00756251">
            <w:pPr>
              <w:rPr>
                <w:color w:val="FF0000"/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Кіші бағдарлама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AA1" w:rsidRDefault="00C27AA1" w:rsidP="00756251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C27AA1" w:rsidTr="00C27AA1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27AA1" w:rsidRDefault="00C27AA1" w:rsidP="00756251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AA1" w:rsidRDefault="00C27AA1" w:rsidP="00756251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AA1" w:rsidRDefault="00C27AA1" w:rsidP="00756251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AA1" w:rsidRDefault="00C27AA1" w:rsidP="00756251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AA1" w:rsidRDefault="00C27AA1" w:rsidP="00756251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AA1" w:rsidRDefault="00C27AA1" w:rsidP="00756251">
            <w:pPr>
              <w:rPr>
                <w:color w:val="FF0000"/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Атауы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AA1" w:rsidRDefault="00C27AA1" w:rsidP="00756251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C27AA1" w:rsidTr="00C27AA1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AA1" w:rsidRDefault="00C27AA1" w:rsidP="00756251">
            <w:pPr>
              <w:rPr>
                <w:rFonts w:eastAsia="Calibri"/>
                <w:sz w:val="20"/>
                <w:szCs w:val="20"/>
                <w:lang w:val="kk-KZ" w:eastAsia="en-US"/>
              </w:rPr>
            </w:pPr>
            <w:r>
              <w:rPr>
                <w:rFonts w:eastAsia="Calibri"/>
                <w:sz w:val="20"/>
                <w:szCs w:val="20"/>
                <w:lang w:val="kk-KZ" w:eastAsia="en-US"/>
              </w:rPr>
              <w:t>16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AA1" w:rsidRDefault="00C27AA1" w:rsidP="00756251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AA1" w:rsidRDefault="00C27AA1" w:rsidP="00756251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AA1" w:rsidRDefault="00C27AA1" w:rsidP="00756251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AA1" w:rsidRDefault="00C27AA1" w:rsidP="00756251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AA1" w:rsidRDefault="00C27AA1" w:rsidP="00756251">
            <w:pPr>
              <w:rPr>
                <w:color w:val="FF0000"/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 xml:space="preserve">Қарыздарды өтеу 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27AA1" w:rsidRDefault="00C27AA1" w:rsidP="00756251">
            <w:pPr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C27AA1" w:rsidTr="00C27AA1">
        <w:trPr>
          <w:cantSplit/>
          <w:trHeight w:val="283"/>
        </w:trPr>
        <w:tc>
          <w:tcPr>
            <w:tcW w:w="825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27AA1" w:rsidRDefault="00C27AA1" w:rsidP="00756251">
            <w:pPr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Санаты</w:t>
            </w:r>
          </w:p>
        </w:tc>
        <w:tc>
          <w:tcPr>
            <w:tcW w:w="1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27AA1" w:rsidRDefault="00C27AA1" w:rsidP="00756251">
            <w:pPr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 xml:space="preserve">Сомасы </w:t>
            </w:r>
            <w:r>
              <w:rPr>
                <w:sz w:val="20"/>
                <w:szCs w:val="20"/>
                <w:lang w:val="kk-KZ" w:eastAsia="en-US"/>
              </w:rPr>
              <w:br/>
              <w:t xml:space="preserve"> </w:t>
            </w:r>
          </w:p>
        </w:tc>
      </w:tr>
      <w:tr w:rsidR="00C27AA1" w:rsidTr="00C27AA1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7AA1" w:rsidRDefault="00C27AA1" w:rsidP="00756251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8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27AA1" w:rsidRDefault="00C27AA1" w:rsidP="00756251">
            <w:pPr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Сыныбы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AA1" w:rsidRDefault="00C27AA1" w:rsidP="00756251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C27AA1" w:rsidTr="00C27AA1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7AA1" w:rsidRDefault="00C27AA1" w:rsidP="00756251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7AA1" w:rsidRDefault="00C27AA1" w:rsidP="00756251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2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27AA1" w:rsidRDefault="00C27AA1" w:rsidP="00756251">
            <w:pPr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Кіші  сыныбы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AA1" w:rsidRDefault="00C27AA1" w:rsidP="00756251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C27AA1" w:rsidTr="00C27AA1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7AA1" w:rsidRDefault="00C27AA1" w:rsidP="00756251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7AA1" w:rsidRDefault="00C27AA1" w:rsidP="00756251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7AA1" w:rsidRDefault="00C27AA1" w:rsidP="00756251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27AA1" w:rsidRDefault="00C27AA1" w:rsidP="00756251">
            <w:pPr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Ерекшелігі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AA1" w:rsidRDefault="00C27AA1" w:rsidP="00756251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C27AA1" w:rsidTr="00C27AA1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7AA1" w:rsidRDefault="00C27AA1" w:rsidP="00756251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7AA1" w:rsidRDefault="00C27AA1" w:rsidP="00756251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7AA1" w:rsidRDefault="00C27AA1" w:rsidP="00756251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7AA1" w:rsidRDefault="00C27AA1" w:rsidP="00756251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7AA1" w:rsidRDefault="00C27AA1" w:rsidP="00756251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AA1" w:rsidRDefault="00C27AA1" w:rsidP="00756251">
            <w:pPr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Атауы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AA1" w:rsidRDefault="00C27AA1" w:rsidP="00756251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C27AA1" w:rsidTr="00C27AA1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27AA1" w:rsidRDefault="00C27AA1" w:rsidP="00756251">
            <w:pPr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27AA1" w:rsidRDefault="00C27AA1" w:rsidP="0075625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27AA1" w:rsidRDefault="00C27AA1" w:rsidP="00756251">
            <w:pPr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27AA1" w:rsidRDefault="00C27AA1" w:rsidP="00756251">
            <w:pPr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27AA1" w:rsidRDefault="00C27AA1" w:rsidP="00756251">
            <w:pPr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AA1" w:rsidRDefault="00C27AA1" w:rsidP="00756251">
            <w:pPr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Бюджет қаражатының пайдаланылатын қалдықтары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27AA1" w:rsidRDefault="00760590" w:rsidP="00756251">
            <w:pPr>
              <w:ind w:firstLineChars="100" w:firstLine="200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57</w:t>
            </w:r>
            <w:r w:rsidR="00C27AA1">
              <w:rPr>
                <w:sz w:val="20"/>
                <w:szCs w:val="20"/>
                <w:lang w:val="kk-KZ" w:eastAsia="en-US"/>
              </w:rPr>
              <w:t>8</w:t>
            </w:r>
          </w:p>
        </w:tc>
      </w:tr>
      <w:tr w:rsidR="00C27AA1" w:rsidTr="00C27AA1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27AA1" w:rsidRDefault="00C27AA1" w:rsidP="0075625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27AA1" w:rsidRDefault="00C27AA1" w:rsidP="00756251">
            <w:pPr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01</w:t>
            </w:r>
          </w:p>
        </w:tc>
        <w:tc>
          <w:tcPr>
            <w:tcW w:w="5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27AA1" w:rsidRDefault="00C27AA1" w:rsidP="0075625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27AA1" w:rsidRDefault="00C27AA1" w:rsidP="00756251">
            <w:pPr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27AA1" w:rsidRDefault="00C27AA1" w:rsidP="00756251">
            <w:pPr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AA1" w:rsidRDefault="00C27AA1" w:rsidP="00756251">
            <w:pPr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Бюджет қаражаты  қалдықтары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27AA1" w:rsidRDefault="00760590" w:rsidP="00756251">
            <w:pPr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57</w:t>
            </w:r>
            <w:r w:rsidR="00C27AA1">
              <w:rPr>
                <w:sz w:val="20"/>
                <w:szCs w:val="20"/>
                <w:lang w:val="kk-KZ" w:eastAsia="en-US"/>
              </w:rPr>
              <w:t>8</w:t>
            </w:r>
          </w:p>
        </w:tc>
      </w:tr>
      <w:tr w:rsidR="00C27AA1" w:rsidTr="00C27AA1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27AA1" w:rsidRDefault="00C27AA1" w:rsidP="0075625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27AA1" w:rsidRDefault="00C27AA1" w:rsidP="00756251">
            <w:pPr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27AA1" w:rsidRDefault="00C27AA1" w:rsidP="00756251">
            <w:pPr>
              <w:rPr>
                <w:rFonts w:eastAsia="Calibri"/>
                <w:sz w:val="20"/>
                <w:szCs w:val="20"/>
                <w:lang w:val="kk-KZ" w:eastAsia="en-US"/>
              </w:rPr>
            </w:pPr>
            <w:r>
              <w:rPr>
                <w:rFonts w:eastAsia="Calibri"/>
                <w:sz w:val="20"/>
                <w:szCs w:val="20"/>
                <w:lang w:val="kk-KZ"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27AA1" w:rsidRDefault="00C27AA1" w:rsidP="00756251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27AA1" w:rsidRDefault="00C27AA1" w:rsidP="00756251">
            <w:pPr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AA1" w:rsidRDefault="00C27AA1" w:rsidP="00756251">
            <w:pPr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Бюджет қаражатының  бос қалдықтары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27AA1" w:rsidRDefault="00760590" w:rsidP="00756251">
            <w:pPr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57</w:t>
            </w:r>
            <w:r w:rsidR="00C27AA1">
              <w:rPr>
                <w:sz w:val="20"/>
                <w:szCs w:val="20"/>
                <w:lang w:val="kk-KZ" w:eastAsia="en-US"/>
              </w:rPr>
              <w:t>8</w:t>
            </w:r>
          </w:p>
        </w:tc>
      </w:tr>
    </w:tbl>
    <w:p w:rsidR="00C27AA1" w:rsidRDefault="00C27AA1" w:rsidP="00756251">
      <w:pPr>
        <w:jc w:val="center"/>
      </w:pPr>
    </w:p>
    <w:p w:rsidR="002136EB" w:rsidRPr="00C27AA1" w:rsidRDefault="002136EB" w:rsidP="00756251">
      <w:pPr>
        <w:ind w:firstLine="708"/>
      </w:pPr>
    </w:p>
    <w:sectPr w:rsidR="002136EB" w:rsidRPr="00C27AA1" w:rsidSect="00BC4A21">
      <w:headerReference w:type="default" r:id="rId7"/>
      <w:pgSz w:w="11906" w:h="16838"/>
      <w:pgMar w:top="1134" w:right="850" w:bottom="1134" w:left="1276" w:header="708" w:footer="708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508E4" w:rsidRDefault="00F508E4" w:rsidP="00CC4F69">
      <w:r>
        <w:separator/>
      </w:r>
    </w:p>
  </w:endnote>
  <w:endnote w:type="continuationSeparator" w:id="0">
    <w:p w:rsidR="00F508E4" w:rsidRDefault="00F508E4" w:rsidP="00CC4F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 New Roman KK EK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508E4" w:rsidRDefault="00F508E4" w:rsidP="00CC4F69">
      <w:r>
        <w:separator/>
      </w:r>
    </w:p>
  </w:footnote>
  <w:footnote w:type="continuationSeparator" w:id="0">
    <w:p w:rsidR="00F508E4" w:rsidRDefault="00F508E4" w:rsidP="00CC4F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41062881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8F2242" w:rsidRPr="00B02FE6" w:rsidRDefault="008F2242" w:rsidP="0008732D">
        <w:pPr>
          <w:pStyle w:val="a4"/>
          <w:jc w:val="center"/>
          <w:rPr>
            <w:sz w:val="28"/>
            <w:szCs w:val="28"/>
          </w:rPr>
        </w:pPr>
        <w:r w:rsidRPr="00756251">
          <w:rPr>
            <w:sz w:val="22"/>
            <w:szCs w:val="22"/>
          </w:rPr>
          <w:fldChar w:fldCharType="begin"/>
        </w:r>
        <w:r w:rsidRPr="00756251">
          <w:rPr>
            <w:sz w:val="22"/>
            <w:szCs w:val="22"/>
          </w:rPr>
          <w:instrText>PAGE   \* MERGEFORMAT</w:instrText>
        </w:r>
        <w:r w:rsidRPr="00756251">
          <w:rPr>
            <w:sz w:val="22"/>
            <w:szCs w:val="22"/>
          </w:rPr>
          <w:fldChar w:fldCharType="separate"/>
        </w:r>
        <w:r w:rsidR="00523D35">
          <w:rPr>
            <w:noProof/>
            <w:sz w:val="22"/>
            <w:szCs w:val="22"/>
          </w:rPr>
          <w:t>3</w:t>
        </w:r>
        <w:r w:rsidRPr="00756251">
          <w:rPr>
            <w:sz w:val="22"/>
            <w:szCs w:val="22"/>
          </w:rPr>
          <w:fldChar w:fldCharType="end"/>
        </w:r>
      </w:p>
    </w:sdtContent>
  </w:sdt>
  <w:p w:rsidR="008F2242" w:rsidRDefault="008F224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7F097A"/>
    <w:multiLevelType w:val="multilevel"/>
    <w:tmpl w:val="0419001D"/>
    <w:styleLink w:val="2"/>
    <w:lvl w:ilvl="0">
      <w:start w:val="2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/>
        <w:sz w:val="2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" w15:restartNumberingAfterBreak="0">
    <w:nsid w:val="546E405F"/>
    <w:multiLevelType w:val="multilevel"/>
    <w:tmpl w:val="0419001D"/>
    <w:styleLink w:val="1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/>
        <w:sz w:val="2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2" w15:restartNumberingAfterBreak="0">
    <w:nsid w:val="5A890AB8"/>
    <w:multiLevelType w:val="hybridMultilevel"/>
    <w:tmpl w:val="74B815DA"/>
    <w:lvl w:ilvl="0" w:tplc="985EE858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7DA"/>
    <w:rsid w:val="0005496E"/>
    <w:rsid w:val="0008732D"/>
    <w:rsid w:val="000D68F9"/>
    <w:rsid w:val="00112EBC"/>
    <w:rsid w:val="001808B7"/>
    <w:rsid w:val="002136EB"/>
    <w:rsid w:val="002302F5"/>
    <w:rsid w:val="002E524A"/>
    <w:rsid w:val="00363407"/>
    <w:rsid w:val="00421F0D"/>
    <w:rsid w:val="004457BC"/>
    <w:rsid w:val="00461138"/>
    <w:rsid w:val="004C2890"/>
    <w:rsid w:val="00523D35"/>
    <w:rsid w:val="005507DA"/>
    <w:rsid w:val="005A26A9"/>
    <w:rsid w:val="005F78FB"/>
    <w:rsid w:val="006650C4"/>
    <w:rsid w:val="006B2922"/>
    <w:rsid w:val="006F78A2"/>
    <w:rsid w:val="00711E44"/>
    <w:rsid w:val="00756251"/>
    <w:rsid w:val="00760590"/>
    <w:rsid w:val="007652CF"/>
    <w:rsid w:val="00796EAC"/>
    <w:rsid w:val="007B7A5B"/>
    <w:rsid w:val="008F2242"/>
    <w:rsid w:val="009269CC"/>
    <w:rsid w:val="009361BD"/>
    <w:rsid w:val="00A302EB"/>
    <w:rsid w:val="00AC5887"/>
    <w:rsid w:val="00B02FE6"/>
    <w:rsid w:val="00B16DA0"/>
    <w:rsid w:val="00BC4A21"/>
    <w:rsid w:val="00BD00E8"/>
    <w:rsid w:val="00BE7BD3"/>
    <w:rsid w:val="00C27AA1"/>
    <w:rsid w:val="00C60402"/>
    <w:rsid w:val="00CB4429"/>
    <w:rsid w:val="00CB5779"/>
    <w:rsid w:val="00CC4F69"/>
    <w:rsid w:val="00D129B9"/>
    <w:rsid w:val="00D66688"/>
    <w:rsid w:val="00E62AB2"/>
    <w:rsid w:val="00EC2BD7"/>
    <w:rsid w:val="00F508E4"/>
    <w:rsid w:val="00F51D3F"/>
    <w:rsid w:val="00FD53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74AB05"/>
  <w15:docId w15:val="{817200E8-6DA2-44E6-AD1C-8BA20E2177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07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CC4F6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basedOn w:val="a"/>
    <w:next w:val="a"/>
    <w:link w:val="21"/>
    <w:unhideWhenUsed/>
    <w:qFormat/>
    <w:rsid w:val="00CC4F69"/>
    <w:pPr>
      <w:keepNext/>
      <w:jc w:val="both"/>
      <w:outlineLvl w:val="1"/>
    </w:pPr>
    <w:rPr>
      <w:rFonts w:ascii="Times/Kazakh" w:hAnsi="Times/Kazakh"/>
      <w:b/>
      <w:sz w:val="26"/>
      <w:szCs w:val="20"/>
      <w:lang w:eastAsia="ko-KR"/>
    </w:rPr>
  </w:style>
  <w:style w:type="paragraph" w:styleId="3">
    <w:name w:val="heading 3"/>
    <w:basedOn w:val="a"/>
    <w:next w:val="a"/>
    <w:link w:val="30"/>
    <w:uiPriority w:val="99"/>
    <w:qFormat/>
    <w:rsid w:val="00CC4F69"/>
    <w:pPr>
      <w:keepNext/>
      <w:outlineLvl w:val="2"/>
    </w:pPr>
    <w:rPr>
      <w:szCs w:val="20"/>
    </w:rPr>
  </w:style>
  <w:style w:type="paragraph" w:styleId="4">
    <w:name w:val="heading 4"/>
    <w:basedOn w:val="a"/>
    <w:next w:val="a"/>
    <w:link w:val="40"/>
    <w:uiPriority w:val="99"/>
    <w:qFormat/>
    <w:rsid w:val="00CC4F69"/>
    <w:pPr>
      <w:keepNext/>
      <w:ind w:firstLine="426"/>
      <w:jc w:val="both"/>
      <w:outlineLvl w:val="3"/>
    </w:pPr>
    <w:rPr>
      <w:sz w:val="28"/>
      <w:szCs w:val="20"/>
    </w:rPr>
  </w:style>
  <w:style w:type="paragraph" w:styleId="5">
    <w:name w:val="heading 5"/>
    <w:basedOn w:val="a"/>
    <w:next w:val="a"/>
    <w:link w:val="50"/>
    <w:qFormat/>
    <w:rsid w:val="00CC4F69"/>
    <w:pPr>
      <w:keepNext/>
      <w:ind w:firstLine="567"/>
      <w:jc w:val="both"/>
      <w:outlineLvl w:val="4"/>
    </w:pPr>
    <w:rPr>
      <w:sz w:val="28"/>
      <w:szCs w:val="20"/>
    </w:rPr>
  </w:style>
  <w:style w:type="paragraph" w:styleId="9">
    <w:name w:val="heading 9"/>
    <w:basedOn w:val="a"/>
    <w:next w:val="a"/>
    <w:link w:val="90"/>
    <w:uiPriority w:val="99"/>
    <w:qFormat/>
    <w:rsid w:val="00CC4F69"/>
    <w:pPr>
      <w:keepNext/>
      <w:ind w:firstLine="567"/>
      <w:jc w:val="both"/>
      <w:outlineLvl w:val="8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507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Заголовок 1 Знак"/>
    <w:basedOn w:val="a0"/>
    <w:link w:val="10"/>
    <w:rsid w:val="00CC4F6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1">
    <w:name w:val="Заголовок 2 Знак"/>
    <w:basedOn w:val="a0"/>
    <w:link w:val="20"/>
    <w:rsid w:val="00CC4F69"/>
    <w:rPr>
      <w:rFonts w:ascii="Times/Kazakh" w:eastAsia="Times New Roman" w:hAnsi="Times/Kazakh" w:cs="Times New Roman"/>
      <w:b/>
      <w:sz w:val="26"/>
      <w:szCs w:val="20"/>
      <w:lang w:eastAsia="ko-KR"/>
    </w:rPr>
  </w:style>
  <w:style w:type="character" w:customStyle="1" w:styleId="30">
    <w:name w:val="Заголовок 3 Знак"/>
    <w:basedOn w:val="a0"/>
    <w:link w:val="3"/>
    <w:uiPriority w:val="99"/>
    <w:rsid w:val="00CC4F69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CC4F6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CC4F6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CC4F6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CC4F6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C4F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CC4F6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C4F69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CC4F69"/>
  </w:style>
  <w:style w:type="numbering" w:customStyle="1" w:styleId="110">
    <w:name w:val="Нет списка11"/>
    <w:next w:val="a2"/>
    <w:uiPriority w:val="99"/>
    <w:semiHidden/>
    <w:unhideWhenUsed/>
    <w:rsid w:val="00CC4F69"/>
  </w:style>
  <w:style w:type="character" w:styleId="a8">
    <w:name w:val="Hyperlink"/>
    <w:uiPriority w:val="99"/>
    <w:unhideWhenUsed/>
    <w:rsid w:val="00CC4F69"/>
    <w:rPr>
      <w:color w:val="0000FF"/>
      <w:u w:val="single"/>
    </w:rPr>
  </w:style>
  <w:style w:type="character" w:styleId="a9">
    <w:name w:val="FollowedHyperlink"/>
    <w:uiPriority w:val="99"/>
    <w:unhideWhenUsed/>
    <w:rsid w:val="00CC4F69"/>
    <w:rPr>
      <w:color w:val="800080"/>
      <w:u w:val="single"/>
    </w:rPr>
  </w:style>
  <w:style w:type="paragraph" w:styleId="aa">
    <w:name w:val="Normal (Web)"/>
    <w:basedOn w:val="a"/>
    <w:uiPriority w:val="99"/>
    <w:unhideWhenUsed/>
    <w:rsid w:val="00CC4F69"/>
    <w:pPr>
      <w:spacing w:before="100" w:beforeAutospacing="1" w:after="100" w:afterAutospacing="1"/>
    </w:pPr>
  </w:style>
  <w:style w:type="paragraph" w:styleId="ab">
    <w:name w:val="Body Text Indent"/>
    <w:basedOn w:val="a"/>
    <w:link w:val="ac"/>
    <w:uiPriority w:val="99"/>
    <w:unhideWhenUsed/>
    <w:rsid w:val="00CC4F69"/>
    <w:pPr>
      <w:spacing w:after="120"/>
      <w:ind w:left="283"/>
    </w:pPr>
    <w:rPr>
      <w:rFonts w:eastAsia="Calibri"/>
      <w:lang w:val="kk-KZ" w:eastAsia="kk-KZ"/>
    </w:rPr>
  </w:style>
  <w:style w:type="character" w:customStyle="1" w:styleId="ac">
    <w:name w:val="Основной текст с отступом Знак"/>
    <w:basedOn w:val="a0"/>
    <w:link w:val="ab"/>
    <w:uiPriority w:val="99"/>
    <w:rsid w:val="00CC4F69"/>
    <w:rPr>
      <w:rFonts w:ascii="Times New Roman" w:eastAsia="Calibri" w:hAnsi="Times New Roman" w:cs="Times New Roman"/>
      <w:sz w:val="24"/>
      <w:szCs w:val="24"/>
      <w:lang w:val="kk-KZ" w:eastAsia="kk-KZ"/>
    </w:rPr>
  </w:style>
  <w:style w:type="paragraph" w:styleId="22">
    <w:name w:val="Body Text Indent 2"/>
    <w:basedOn w:val="a"/>
    <w:link w:val="23"/>
    <w:uiPriority w:val="99"/>
    <w:unhideWhenUsed/>
    <w:rsid w:val="00CC4F69"/>
    <w:pPr>
      <w:spacing w:after="120" w:line="480" w:lineRule="auto"/>
      <w:ind w:left="283"/>
    </w:pPr>
    <w:rPr>
      <w:rFonts w:ascii="Times New Roman KK EK" w:eastAsia="Calibri" w:hAnsi="Times New Roman KK EK"/>
      <w:bCs/>
      <w:iCs/>
      <w:lang w:eastAsia="kk-KZ"/>
    </w:rPr>
  </w:style>
  <w:style w:type="character" w:customStyle="1" w:styleId="23">
    <w:name w:val="Основной текст с отступом 2 Знак"/>
    <w:basedOn w:val="a0"/>
    <w:link w:val="22"/>
    <w:uiPriority w:val="99"/>
    <w:rsid w:val="00CC4F69"/>
    <w:rPr>
      <w:rFonts w:ascii="Times New Roman KK EK" w:eastAsia="Calibri" w:hAnsi="Times New Roman KK EK" w:cs="Times New Roman"/>
      <w:bCs/>
      <w:iCs/>
      <w:sz w:val="24"/>
      <w:szCs w:val="24"/>
      <w:lang w:eastAsia="kk-KZ"/>
    </w:rPr>
  </w:style>
  <w:style w:type="paragraph" w:styleId="ad">
    <w:name w:val="Balloon Text"/>
    <w:basedOn w:val="a"/>
    <w:link w:val="ae"/>
    <w:uiPriority w:val="99"/>
    <w:unhideWhenUsed/>
    <w:rsid w:val="00CC4F69"/>
    <w:rPr>
      <w:rFonts w:ascii="Segoe UI" w:hAnsi="Segoe UI"/>
      <w:sz w:val="18"/>
      <w:szCs w:val="18"/>
      <w:lang w:eastAsia="en-US"/>
    </w:rPr>
  </w:style>
  <w:style w:type="character" w:customStyle="1" w:styleId="ae">
    <w:name w:val="Текст выноски Знак"/>
    <w:basedOn w:val="a0"/>
    <w:link w:val="ad"/>
    <w:uiPriority w:val="99"/>
    <w:rsid w:val="00CC4F69"/>
    <w:rPr>
      <w:rFonts w:ascii="Segoe UI" w:eastAsia="Times New Roman" w:hAnsi="Segoe UI" w:cs="Times New Roman"/>
      <w:sz w:val="18"/>
      <w:szCs w:val="18"/>
    </w:rPr>
  </w:style>
  <w:style w:type="paragraph" w:styleId="af">
    <w:name w:val="No Spacing"/>
    <w:uiPriority w:val="1"/>
    <w:qFormat/>
    <w:rsid w:val="00CC4F6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0">
    <w:name w:val="List Paragraph"/>
    <w:basedOn w:val="a"/>
    <w:uiPriority w:val="34"/>
    <w:qFormat/>
    <w:rsid w:val="00CC4F69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af1">
    <w:name w:val="Знак"/>
    <w:basedOn w:val="a"/>
    <w:autoRedefine/>
    <w:uiPriority w:val="99"/>
    <w:rsid w:val="00CC4F69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customStyle="1" w:styleId="apple-converted-space">
    <w:name w:val="apple-converted-space"/>
    <w:rsid w:val="00CC4F69"/>
    <w:rPr>
      <w:rFonts w:ascii="Times New Roman" w:hAnsi="Times New Roman" w:cs="Times New Roman" w:hint="default"/>
      <w:sz w:val="28"/>
      <w:szCs w:val="28"/>
      <w:lang w:val="en-US" w:eastAsia="en-US" w:bidi="ar-SA"/>
    </w:rPr>
  </w:style>
  <w:style w:type="character" w:customStyle="1" w:styleId="13">
    <w:name w:val="Основной текст с отступом Знак1"/>
    <w:basedOn w:val="a0"/>
    <w:uiPriority w:val="99"/>
    <w:semiHidden/>
    <w:rsid w:val="00CC4F69"/>
    <w:rPr>
      <w:rFonts w:ascii="Times New Roman" w:eastAsia="Times New Roman" w:hAnsi="Times New Roman" w:cs="Times New Roman" w:hint="default"/>
      <w:sz w:val="24"/>
      <w:szCs w:val="24"/>
      <w:lang w:val="ru-RU" w:eastAsia="ru-RU"/>
    </w:rPr>
  </w:style>
  <w:style w:type="character" w:customStyle="1" w:styleId="111">
    <w:name w:val="Основной текст с отступом Знак11"/>
    <w:uiPriority w:val="99"/>
    <w:semiHidden/>
    <w:rsid w:val="00CC4F69"/>
    <w:rPr>
      <w:rFonts w:ascii="Times New Roman" w:hAnsi="Times New Roman" w:cs="Times New Roman" w:hint="default"/>
      <w:sz w:val="24"/>
      <w:szCs w:val="24"/>
      <w:lang w:eastAsia="ru-RU"/>
    </w:rPr>
  </w:style>
  <w:style w:type="character" w:customStyle="1" w:styleId="210">
    <w:name w:val="Основной текст с отступом 2 Знак1"/>
    <w:basedOn w:val="a0"/>
    <w:uiPriority w:val="99"/>
    <w:semiHidden/>
    <w:rsid w:val="00CC4F69"/>
    <w:rPr>
      <w:rFonts w:ascii="Times New Roman" w:eastAsia="Times New Roman" w:hAnsi="Times New Roman" w:cs="Times New Roman" w:hint="default"/>
      <w:sz w:val="24"/>
      <w:szCs w:val="24"/>
      <w:lang w:val="ru-RU" w:eastAsia="ru-RU"/>
    </w:rPr>
  </w:style>
  <w:style w:type="character" w:customStyle="1" w:styleId="211">
    <w:name w:val="Основной текст с отступом 2 Знак11"/>
    <w:uiPriority w:val="99"/>
    <w:semiHidden/>
    <w:rsid w:val="00CC4F69"/>
    <w:rPr>
      <w:rFonts w:ascii="Times New Roman" w:hAnsi="Times New Roman" w:cs="Times New Roman" w:hint="default"/>
      <w:sz w:val="24"/>
      <w:szCs w:val="24"/>
      <w:lang w:eastAsia="ru-RU"/>
    </w:rPr>
  </w:style>
  <w:style w:type="character" w:customStyle="1" w:styleId="14">
    <w:name w:val="Верхний колонтитул Знак1"/>
    <w:uiPriority w:val="99"/>
    <w:semiHidden/>
    <w:rsid w:val="00CC4F69"/>
    <w:rPr>
      <w:rFonts w:ascii="Calibri" w:eastAsia="Times New Roman" w:hAnsi="Calibri" w:cs="Calibri" w:hint="default"/>
      <w:sz w:val="24"/>
      <w:szCs w:val="24"/>
    </w:rPr>
  </w:style>
  <w:style w:type="character" w:customStyle="1" w:styleId="15">
    <w:name w:val="Нижний колонтитул Знак1"/>
    <w:uiPriority w:val="99"/>
    <w:semiHidden/>
    <w:rsid w:val="00CC4F69"/>
    <w:rPr>
      <w:rFonts w:ascii="Calibri" w:eastAsia="Times New Roman" w:hAnsi="Calibri" w:cs="Calibri" w:hint="default"/>
      <w:sz w:val="24"/>
      <w:szCs w:val="24"/>
    </w:rPr>
  </w:style>
  <w:style w:type="character" w:customStyle="1" w:styleId="16">
    <w:name w:val="Знак Знак1"/>
    <w:locked/>
    <w:rsid w:val="00CC4F69"/>
    <w:rPr>
      <w:rFonts w:ascii="Times New Roman KK EK" w:hAnsi="Times New Roman KK EK" w:hint="default"/>
      <w:sz w:val="24"/>
      <w:lang w:val="ru-RU" w:eastAsia="ru-RU"/>
    </w:rPr>
  </w:style>
  <w:style w:type="numbering" w:customStyle="1" w:styleId="2">
    <w:name w:val="Стиль2"/>
    <w:rsid w:val="00CC4F69"/>
    <w:pPr>
      <w:numPr>
        <w:numId w:val="1"/>
      </w:numPr>
    </w:pPr>
  </w:style>
  <w:style w:type="numbering" w:customStyle="1" w:styleId="1">
    <w:name w:val="Стиль1"/>
    <w:rsid w:val="00CC4F69"/>
    <w:pPr>
      <w:numPr>
        <w:numId w:val="2"/>
      </w:numPr>
    </w:pPr>
  </w:style>
  <w:style w:type="paragraph" w:styleId="af2">
    <w:name w:val="Title"/>
    <w:basedOn w:val="a"/>
    <w:link w:val="af3"/>
    <w:uiPriority w:val="99"/>
    <w:qFormat/>
    <w:rsid w:val="00CC4F69"/>
    <w:pPr>
      <w:jc w:val="center"/>
    </w:pPr>
    <w:rPr>
      <w:sz w:val="28"/>
    </w:rPr>
  </w:style>
  <w:style w:type="character" w:customStyle="1" w:styleId="af3">
    <w:name w:val="Заголовок Знак"/>
    <w:basedOn w:val="a0"/>
    <w:link w:val="af2"/>
    <w:uiPriority w:val="99"/>
    <w:rsid w:val="00CC4F6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4">
    <w:name w:val="Subtitle"/>
    <w:basedOn w:val="a"/>
    <w:link w:val="af5"/>
    <w:uiPriority w:val="99"/>
    <w:qFormat/>
    <w:rsid w:val="00CC4F69"/>
    <w:pPr>
      <w:ind w:firstLine="709"/>
      <w:jc w:val="both"/>
    </w:pPr>
    <w:rPr>
      <w:sz w:val="28"/>
    </w:rPr>
  </w:style>
  <w:style w:type="character" w:customStyle="1" w:styleId="af5">
    <w:name w:val="Подзаголовок Знак"/>
    <w:basedOn w:val="a0"/>
    <w:link w:val="af4"/>
    <w:uiPriority w:val="99"/>
    <w:rsid w:val="00CC4F6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015">
    <w:name w:val="Стиль Слева:  0 см Выступ:  15 см"/>
    <w:basedOn w:val="a"/>
    <w:uiPriority w:val="99"/>
    <w:rsid w:val="00CC4F69"/>
    <w:pPr>
      <w:widowControl w:val="0"/>
      <w:snapToGrid w:val="0"/>
      <w:spacing w:before="120"/>
      <w:ind w:left="851" w:hanging="851"/>
      <w:jc w:val="both"/>
    </w:pPr>
    <w:rPr>
      <w:rFonts w:ascii="Arial" w:hAnsi="Arial"/>
      <w:szCs w:val="20"/>
    </w:rPr>
  </w:style>
  <w:style w:type="paragraph" w:customStyle="1" w:styleId="17">
    <w:name w:val="Знак Знак Знак1 Знак"/>
    <w:basedOn w:val="a"/>
    <w:autoRedefine/>
    <w:uiPriority w:val="99"/>
    <w:rsid w:val="00CC4F69"/>
    <w:pPr>
      <w:spacing w:after="160" w:line="240" w:lineRule="exact"/>
    </w:pPr>
    <w:rPr>
      <w:sz w:val="28"/>
      <w:szCs w:val="20"/>
      <w:lang w:val="en-US" w:eastAsia="en-US"/>
    </w:rPr>
  </w:style>
  <w:style w:type="paragraph" w:customStyle="1" w:styleId="af6">
    <w:name w:val="Знак Знак Знак"/>
    <w:basedOn w:val="a"/>
    <w:autoRedefine/>
    <w:uiPriority w:val="99"/>
    <w:rsid w:val="00CC4F69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customStyle="1" w:styleId="s0">
    <w:name w:val="s0"/>
    <w:rsid w:val="00CC4F69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s1">
    <w:name w:val="s1"/>
    <w:rsid w:val="00CC4F69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table" w:customStyle="1" w:styleId="18">
    <w:name w:val="Сетка таблицы1"/>
    <w:basedOn w:val="a1"/>
    <w:next w:val="a3"/>
    <w:rsid w:val="00CC4F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7">
    <w:name w:val="page number"/>
    <w:rsid w:val="00CC4F69"/>
    <w:rPr>
      <w:rFonts w:cs="Times New Roman"/>
    </w:rPr>
  </w:style>
  <w:style w:type="paragraph" w:styleId="af8">
    <w:name w:val="caption"/>
    <w:basedOn w:val="a"/>
    <w:uiPriority w:val="99"/>
    <w:qFormat/>
    <w:rsid w:val="00CC4F69"/>
    <w:pPr>
      <w:ind w:firstLine="426"/>
      <w:jc w:val="center"/>
    </w:pPr>
    <w:rPr>
      <w:b/>
      <w:szCs w:val="20"/>
    </w:rPr>
  </w:style>
  <w:style w:type="paragraph" w:styleId="31">
    <w:name w:val="Body Text Indent 3"/>
    <w:basedOn w:val="a"/>
    <w:link w:val="32"/>
    <w:uiPriority w:val="99"/>
    <w:rsid w:val="00CC4F69"/>
    <w:pPr>
      <w:ind w:firstLine="567"/>
      <w:jc w:val="both"/>
    </w:pPr>
    <w:rPr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CC4F6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WW-">
    <w:name w:val="WW-Обычный (веб)"/>
    <w:basedOn w:val="a"/>
    <w:uiPriority w:val="99"/>
    <w:rsid w:val="00CC4F69"/>
    <w:pPr>
      <w:suppressAutoHyphens/>
      <w:spacing w:before="280" w:after="280"/>
      <w:ind w:firstLine="709"/>
    </w:pPr>
    <w:rPr>
      <w:lang w:eastAsia="ar-SA"/>
    </w:rPr>
  </w:style>
  <w:style w:type="character" w:customStyle="1" w:styleId="FooterChar">
    <w:name w:val="Footer Char"/>
    <w:uiPriority w:val="99"/>
    <w:locked/>
    <w:rsid w:val="00CC4F69"/>
    <w:rPr>
      <w:rFonts w:ascii="Times New Roman" w:hAnsi="Times New Roman" w:cs="Times New Roman"/>
      <w:color w:val="000000"/>
      <w:sz w:val="24"/>
      <w:lang w:val="ru-RU" w:eastAsia="ru-RU"/>
    </w:rPr>
  </w:style>
  <w:style w:type="paragraph" w:customStyle="1" w:styleId="19">
    <w:name w:val="Абзац списка1"/>
    <w:basedOn w:val="a"/>
    <w:uiPriority w:val="99"/>
    <w:rsid w:val="00CC4F69"/>
    <w:pPr>
      <w:ind w:left="720"/>
      <w:contextualSpacing/>
    </w:pPr>
    <w:rPr>
      <w:color w:val="000000"/>
    </w:rPr>
  </w:style>
  <w:style w:type="table" w:customStyle="1" w:styleId="112">
    <w:name w:val="Сетка таблицы11"/>
    <w:basedOn w:val="a1"/>
    <w:next w:val="a3"/>
    <w:uiPriority w:val="99"/>
    <w:rsid w:val="00CC4F6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a">
    <w:name w:val="Без интервала1"/>
    <w:uiPriority w:val="99"/>
    <w:rsid w:val="00CC4F69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4">
    <w:name w:val="xl104"/>
    <w:basedOn w:val="a"/>
    <w:uiPriority w:val="99"/>
    <w:rsid w:val="00CC4F69"/>
    <w:pPr>
      <w:spacing w:before="100" w:beforeAutospacing="1" w:after="100" w:afterAutospacing="1"/>
    </w:pPr>
    <w:rPr>
      <w:rFonts w:ascii="Arial CYR" w:hAnsi="Arial CYR" w:cs="Arial CYR"/>
      <w:lang w:val="kk-KZ" w:eastAsia="kk-KZ"/>
    </w:rPr>
  </w:style>
  <w:style w:type="paragraph" w:customStyle="1" w:styleId="xl106">
    <w:name w:val="xl106"/>
    <w:basedOn w:val="a"/>
    <w:uiPriority w:val="99"/>
    <w:rsid w:val="00CC4F69"/>
    <w:pPr>
      <w:spacing w:before="100" w:beforeAutospacing="1" w:after="100" w:afterAutospacing="1"/>
    </w:pPr>
    <w:rPr>
      <w:rFonts w:ascii="Arial CYR" w:hAnsi="Arial CYR" w:cs="Arial CYR"/>
      <w:b/>
      <w:bCs/>
      <w:i/>
      <w:iCs/>
      <w:lang w:val="kk-KZ" w:eastAsia="kk-KZ"/>
    </w:rPr>
  </w:style>
  <w:style w:type="paragraph" w:customStyle="1" w:styleId="xl107">
    <w:name w:val="xl107"/>
    <w:basedOn w:val="a"/>
    <w:uiPriority w:val="99"/>
    <w:rsid w:val="00CC4F69"/>
    <w:pPr>
      <w:spacing w:before="100" w:beforeAutospacing="1" w:after="100" w:afterAutospacing="1"/>
    </w:pPr>
    <w:rPr>
      <w:rFonts w:ascii="Arial CYR" w:hAnsi="Arial CYR" w:cs="Arial CYR"/>
      <w:i/>
      <w:iCs/>
      <w:lang w:val="kk-KZ" w:eastAsia="kk-KZ"/>
    </w:rPr>
  </w:style>
  <w:style w:type="paragraph" w:customStyle="1" w:styleId="xl108">
    <w:name w:val="xl108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lang w:val="kk-KZ" w:eastAsia="kk-KZ"/>
    </w:rPr>
  </w:style>
  <w:style w:type="paragraph" w:customStyle="1" w:styleId="xl109">
    <w:name w:val="xl109"/>
    <w:basedOn w:val="a"/>
    <w:uiPriority w:val="99"/>
    <w:rsid w:val="00CC4F69"/>
    <w:pPr>
      <w:pBdr>
        <w:left w:val="single" w:sz="4" w:space="0" w:color="000000"/>
      </w:pBdr>
      <w:spacing w:before="100" w:beforeAutospacing="1" w:after="100" w:afterAutospacing="1"/>
      <w:textAlignment w:val="center"/>
    </w:pPr>
    <w:rPr>
      <w:lang w:val="kk-KZ" w:eastAsia="kk-KZ"/>
    </w:rPr>
  </w:style>
  <w:style w:type="paragraph" w:customStyle="1" w:styleId="xl110">
    <w:name w:val="xl110"/>
    <w:basedOn w:val="a"/>
    <w:uiPriority w:val="99"/>
    <w:rsid w:val="00CC4F69"/>
    <w:pPr>
      <w:spacing w:before="100" w:beforeAutospacing="1" w:after="100" w:afterAutospacing="1"/>
    </w:pPr>
    <w:rPr>
      <w:rFonts w:ascii="Arial CYR" w:hAnsi="Arial CYR" w:cs="Arial CYR"/>
      <w:b/>
      <w:bCs/>
      <w:lang w:val="kk-KZ" w:eastAsia="kk-KZ"/>
    </w:rPr>
  </w:style>
  <w:style w:type="paragraph" w:customStyle="1" w:styleId="xl111">
    <w:name w:val="xl111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lang w:val="kk-KZ" w:eastAsia="kk-KZ"/>
    </w:rPr>
  </w:style>
  <w:style w:type="character" w:customStyle="1" w:styleId="BodyTextIndentChar">
    <w:name w:val="Body Text Indent Char"/>
    <w:uiPriority w:val="99"/>
    <w:locked/>
    <w:rsid w:val="00CC4F69"/>
    <w:rPr>
      <w:rFonts w:ascii="Times New Roman" w:hAnsi="Times New Roman" w:cs="Times New Roman"/>
      <w:sz w:val="20"/>
      <w:lang w:eastAsia="ru-RU"/>
    </w:rPr>
  </w:style>
  <w:style w:type="character" w:customStyle="1" w:styleId="HeaderChar">
    <w:name w:val="Header Char"/>
    <w:uiPriority w:val="99"/>
    <w:locked/>
    <w:rsid w:val="00CC4F69"/>
    <w:rPr>
      <w:rFonts w:ascii="Times New Roman" w:hAnsi="Times New Roman" w:cs="Times New Roman"/>
      <w:color w:val="000000"/>
      <w:sz w:val="24"/>
      <w:lang w:val="ru-RU" w:eastAsia="ru-RU"/>
    </w:rPr>
  </w:style>
  <w:style w:type="character" w:customStyle="1" w:styleId="BalloonTextChar">
    <w:name w:val="Balloon Text Char"/>
    <w:uiPriority w:val="99"/>
    <w:semiHidden/>
    <w:locked/>
    <w:rsid w:val="00CC4F69"/>
    <w:rPr>
      <w:rFonts w:ascii="Segoe UI" w:hAnsi="Segoe UI" w:cs="Times New Roman"/>
      <w:color w:val="000000"/>
      <w:sz w:val="18"/>
      <w:lang w:val="ru-RU" w:eastAsia="ru-RU"/>
    </w:rPr>
  </w:style>
  <w:style w:type="paragraph" w:customStyle="1" w:styleId="xl102">
    <w:name w:val="xl102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03">
    <w:name w:val="xl103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05">
    <w:name w:val="xl105"/>
    <w:basedOn w:val="a"/>
    <w:uiPriority w:val="99"/>
    <w:rsid w:val="00CC4F69"/>
    <w:pPr>
      <w:spacing w:before="100" w:beforeAutospacing="1" w:after="100" w:afterAutospacing="1"/>
      <w:jc w:val="center"/>
    </w:pPr>
    <w:rPr>
      <w:rFonts w:ascii="Arial CYR" w:eastAsia="Calibri" w:hAnsi="Arial CYR" w:cs="Arial CYR"/>
      <w:lang w:val="kk-KZ" w:eastAsia="kk-KZ"/>
    </w:rPr>
  </w:style>
  <w:style w:type="paragraph" w:customStyle="1" w:styleId="xl112">
    <w:name w:val="xl112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3">
    <w:name w:val="xl113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4">
    <w:name w:val="xl114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5">
    <w:name w:val="xl115"/>
    <w:basedOn w:val="a"/>
    <w:uiPriority w:val="99"/>
    <w:rsid w:val="00CC4F69"/>
    <w:pPr>
      <w:spacing w:before="100" w:beforeAutospacing="1" w:after="100" w:afterAutospacing="1"/>
      <w:textAlignment w:val="center"/>
    </w:pPr>
    <w:rPr>
      <w:rFonts w:ascii="Arial CYR" w:eastAsia="Calibri" w:hAnsi="Arial CYR" w:cs="Arial CYR"/>
      <w:lang w:val="kk-KZ" w:eastAsia="kk-KZ"/>
    </w:rPr>
  </w:style>
  <w:style w:type="paragraph" w:customStyle="1" w:styleId="xl116">
    <w:name w:val="xl116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7">
    <w:name w:val="xl117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18">
    <w:name w:val="xl118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9">
    <w:name w:val="xl119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20">
    <w:name w:val="xl120"/>
    <w:basedOn w:val="a"/>
    <w:uiPriority w:val="99"/>
    <w:rsid w:val="00CC4F69"/>
    <w:pPr>
      <w:spacing w:before="100" w:beforeAutospacing="1" w:after="100" w:afterAutospacing="1"/>
      <w:textAlignment w:val="center"/>
    </w:pPr>
    <w:rPr>
      <w:rFonts w:ascii="Arial CYR" w:eastAsia="Calibri" w:hAnsi="Arial CYR" w:cs="Arial CYR"/>
      <w:b/>
      <w:bCs/>
      <w:i/>
      <w:iCs/>
      <w:lang w:val="kk-KZ" w:eastAsia="kk-KZ"/>
    </w:rPr>
  </w:style>
  <w:style w:type="paragraph" w:customStyle="1" w:styleId="xl121">
    <w:name w:val="xl121"/>
    <w:basedOn w:val="a"/>
    <w:uiPriority w:val="99"/>
    <w:rsid w:val="00CC4F69"/>
    <w:pPr>
      <w:pBdr>
        <w:left w:val="single" w:sz="4" w:space="0" w:color="000000"/>
      </w:pBdr>
      <w:spacing w:before="100" w:beforeAutospacing="1" w:after="100" w:afterAutospacing="1"/>
      <w:textAlignment w:val="top"/>
    </w:pPr>
    <w:rPr>
      <w:rFonts w:eastAsia="Calibri"/>
      <w:lang w:val="kk-KZ" w:eastAsia="kk-KZ"/>
    </w:rPr>
  </w:style>
  <w:style w:type="paragraph" w:customStyle="1" w:styleId="xl122">
    <w:name w:val="xl122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23">
    <w:name w:val="xl123"/>
    <w:basedOn w:val="a"/>
    <w:uiPriority w:val="99"/>
    <w:rsid w:val="00CC4F69"/>
    <w:pPr>
      <w:spacing w:before="100" w:beforeAutospacing="1" w:after="100" w:afterAutospacing="1"/>
      <w:textAlignment w:val="center"/>
    </w:pPr>
    <w:rPr>
      <w:rFonts w:ascii="Arial CYR" w:eastAsia="Calibri" w:hAnsi="Arial CYR" w:cs="Arial CYR"/>
      <w:b/>
      <w:bCs/>
      <w:lang w:val="kk-KZ" w:eastAsia="kk-KZ"/>
    </w:rPr>
  </w:style>
  <w:style w:type="paragraph" w:customStyle="1" w:styleId="xl124">
    <w:name w:val="xl124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25">
    <w:name w:val="xl125"/>
    <w:basedOn w:val="a"/>
    <w:uiPriority w:val="99"/>
    <w:rsid w:val="00CC4F69"/>
    <w:pP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26">
    <w:name w:val="xl126"/>
    <w:basedOn w:val="a"/>
    <w:uiPriority w:val="99"/>
    <w:rsid w:val="00CC4F69"/>
    <w:pPr>
      <w:spacing w:before="100" w:beforeAutospacing="1" w:after="100" w:afterAutospacing="1"/>
      <w:jc w:val="right"/>
    </w:pPr>
    <w:rPr>
      <w:rFonts w:ascii="Arial CYR" w:eastAsia="Calibri" w:hAnsi="Arial CYR" w:cs="Arial CYR"/>
      <w:lang w:val="kk-KZ" w:eastAsia="kk-KZ"/>
    </w:rPr>
  </w:style>
  <w:style w:type="paragraph" w:customStyle="1" w:styleId="xl127">
    <w:name w:val="xl127"/>
    <w:basedOn w:val="a"/>
    <w:uiPriority w:val="99"/>
    <w:rsid w:val="00CC4F69"/>
    <w:pP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28">
    <w:name w:val="xl128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29">
    <w:name w:val="xl129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30">
    <w:name w:val="xl130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31">
    <w:name w:val="xl131"/>
    <w:basedOn w:val="a"/>
    <w:uiPriority w:val="99"/>
    <w:rsid w:val="00CC4F6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32">
    <w:name w:val="xl132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3">
    <w:name w:val="xl133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4">
    <w:name w:val="xl134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35">
    <w:name w:val="xl135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6">
    <w:name w:val="xl136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7">
    <w:name w:val="xl137"/>
    <w:basedOn w:val="a"/>
    <w:uiPriority w:val="99"/>
    <w:rsid w:val="00CC4F6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8">
    <w:name w:val="xl138"/>
    <w:basedOn w:val="a"/>
    <w:uiPriority w:val="99"/>
    <w:rsid w:val="00CC4F6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39">
    <w:name w:val="xl139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40">
    <w:name w:val="xl140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41">
    <w:name w:val="xl141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42">
    <w:name w:val="xl142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43">
    <w:name w:val="xl143"/>
    <w:basedOn w:val="a"/>
    <w:uiPriority w:val="99"/>
    <w:rsid w:val="00CC4F69"/>
    <w:pP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44">
    <w:name w:val="xl144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45">
    <w:name w:val="xl145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46">
    <w:name w:val="xl146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47">
    <w:name w:val="xl147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48">
    <w:name w:val="xl148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49">
    <w:name w:val="xl149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rFonts w:eastAsia="Calibri"/>
      <w:lang w:val="kk-KZ" w:eastAsia="kk-KZ"/>
    </w:rPr>
  </w:style>
  <w:style w:type="paragraph" w:customStyle="1" w:styleId="xl150">
    <w:name w:val="xl150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1">
    <w:name w:val="xl151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2">
    <w:name w:val="xl152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53">
    <w:name w:val="xl153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4">
    <w:name w:val="xl154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55">
    <w:name w:val="xl155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6">
    <w:name w:val="xl156"/>
    <w:basedOn w:val="a"/>
    <w:uiPriority w:val="99"/>
    <w:rsid w:val="00CC4F69"/>
    <w:pPr>
      <w:pBdr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eastAsia="Calibri"/>
      <w:lang w:val="kk-KZ" w:eastAsia="kk-KZ"/>
    </w:rPr>
  </w:style>
  <w:style w:type="paragraph" w:customStyle="1" w:styleId="xl157">
    <w:name w:val="xl157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eastAsia="Calibri"/>
      <w:lang w:val="kk-KZ" w:eastAsia="kk-KZ"/>
    </w:rPr>
  </w:style>
  <w:style w:type="paragraph" w:customStyle="1" w:styleId="xl158">
    <w:name w:val="xl158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9">
    <w:name w:val="xl159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0">
    <w:name w:val="xl160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1">
    <w:name w:val="xl161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62">
    <w:name w:val="xl162"/>
    <w:basedOn w:val="a"/>
    <w:uiPriority w:val="99"/>
    <w:rsid w:val="00CC4F6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63">
    <w:name w:val="xl163"/>
    <w:basedOn w:val="a"/>
    <w:uiPriority w:val="99"/>
    <w:rsid w:val="00CC4F69"/>
    <w:pP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64">
    <w:name w:val="xl164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5">
    <w:name w:val="xl165"/>
    <w:basedOn w:val="a"/>
    <w:uiPriority w:val="99"/>
    <w:rsid w:val="00CC4F6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6">
    <w:name w:val="xl166"/>
    <w:basedOn w:val="a"/>
    <w:uiPriority w:val="99"/>
    <w:rsid w:val="00CC4F6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7">
    <w:name w:val="xl167"/>
    <w:basedOn w:val="a"/>
    <w:uiPriority w:val="99"/>
    <w:rsid w:val="00CC4F6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68">
    <w:name w:val="xl168"/>
    <w:basedOn w:val="a"/>
    <w:uiPriority w:val="99"/>
    <w:rsid w:val="00CC4F6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9">
    <w:name w:val="xl169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70">
    <w:name w:val="xl170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b/>
      <w:bCs/>
      <w:lang w:val="kk-KZ" w:eastAsia="kk-KZ"/>
    </w:rPr>
  </w:style>
  <w:style w:type="paragraph" w:customStyle="1" w:styleId="xl171">
    <w:name w:val="xl171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Calibri"/>
      <w:lang w:val="kk-KZ" w:eastAsia="kk-KZ"/>
    </w:rPr>
  </w:style>
  <w:style w:type="paragraph" w:customStyle="1" w:styleId="xl172">
    <w:name w:val="xl172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73">
    <w:name w:val="xl173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74">
    <w:name w:val="xl174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color w:val="000000"/>
      <w:lang w:val="kk-KZ" w:eastAsia="kk-KZ"/>
    </w:rPr>
  </w:style>
  <w:style w:type="paragraph" w:customStyle="1" w:styleId="xl175">
    <w:name w:val="xl175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76">
    <w:name w:val="xl176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eastAsia="Calibri" w:hAnsi="Arial CYR" w:cs="Arial CYR"/>
      <w:b/>
      <w:bCs/>
      <w:lang w:val="kk-KZ" w:eastAsia="kk-KZ"/>
    </w:rPr>
  </w:style>
  <w:style w:type="paragraph" w:customStyle="1" w:styleId="xl177">
    <w:name w:val="xl177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CYR" w:eastAsia="Calibri" w:hAnsi="Arial CYR" w:cs="Arial CYR"/>
      <w:lang w:val="kk-KZ" w:eastAsia="kk-KZ"/>
    </w:rPr>
  </w:style>
  <w:style w:type="paragraph" w:customStyle="1" w:styleId="xl178">
    <w:name w:val="xl178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79">
    <w:name w:val="xl179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80">
    <w:name w:val="xl180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Calibri"/>
      <w:lang w:val="kk-KZ" w:eastAsia="kk-KZ"/>
    </w:rPr>
  </w:style>
  <w:style w:type="paragraph" w:customStyle="1" w:styleId="xl181">
    <w:name w:val="xl181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82">
    <w:name w:val="xl182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83">
    <w:name w:val="xl183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numbering" w:customStyle="1" w:styleId="212">
    <w:name w:val="Стиль21"/>
    <w:rsid w:val="00CC4F69"/>
  </w:style>
  <w:style w:type="numbering" w:customStyle="1" w:styleId="113">
    <w:name w:val="Стиль11"/>
    <w:rsid w:val="00CC4F69"/>
  </w:style>
  <w:style w:type="character" w:customStyle="1" w:styleId="1b">
    <w:name w:val="Сильная ссылка1"/>
    <w:basedOn w:val="a0"/>
    <w:uiPriority w:val="32"/>
    <w:qFormat/>
    <w:rsid w:val="00CC4F69"/>
    <w:rPr>
      <w:b/>
      <w:bCs/>
      <w:smallCaps/>
      <w:color w:val="C0504D"/>
      <w:spacing w:val="5"/>
      <w:u w:val="single"/>
    </w:rPr>
  </w:style>
  <w:style w:type="character" w:customStyle="1" w:styleId="24">
    <w:name w:val="Сильная ссылка2"/>
    <w:basedOn w:val="a0"/>
    <w:uiPriority w:val="32"/>
    <w:qFormat/>
    <w:rsid w:val="00CC4F69"/>
    <w:rPr>
      <w:b/>
      <w:bCs/>
      <w:smallCaps/>
      <w:color w:val="ED7D31"/>
      <w:spacing w:val="5"/>
      <w:u w:val="single"/>
    </w:rPr>
  </w:style>
  <w:style w:type="character" w:styleId="af9">
    <w:name w:val="Intense Reference"/>
    <w:basedOn w:val="a0"/>
    <w:uiPriority w:val="32"/>
    <w:qFormat/>
    <w:rsid w:val="00CC4F69"/>
    <w:rPr>
      <w:b/>
      <w:bCs/>
      <w:smallCaps/>
      <w:color w:val="ED7D31" w:themeColor="accent2"/>
      <w:spacing w:val="5"/>
      <w:u w:val="single"/>
    </w:rPr>
  </w:style>
  <w:style w:type="numbering" w:customStyle="1" w:styleId="25">
    <w:name w:val="Нет списка2"/>
    <w:next w:val="a2"/>
    <w:uiPriority w:val="99"/>
    <w:semiHidden/>
    <w:unhideWhenUsed/>
    <w:rsid w:val="00CC4F69"/>
  </w:style>
  <w:style w:type="table" w:customStyle="1" w:styleId="26">
    <w:name w:val="Сетка таблицы2"/>
    <w:basedOn w:val="a1"/>
    <w:next w:val="a3"/>
    <w:uiPriority w:val="99"/>
    <w:rsid w:val="00CC4F6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0">
    <w:name w:val="Нет списка12"/>
    <w:next w:val="a2"/>
    <w:uiPriority w:val="99"/>
    <w:semiHidden/>
    <w:unhideWhenUsed/>
    <w:rsid w:val="00CC4F69"/>
  </w:style>
  <w:style w:type="numbering" w:customStyle="1" w:styleId="220">
    <w:name w:val="Стиль22"/>
    <w:rsid w:val="00CC4F69"/>
  </w:style>
  <w:style w:type="numbering" w:customStyle="1" w:styleId="121">
    <w:name w:val="Стиль12"/>
    <w:rsid w:val="00CC4F69"/>
  </w:style>
  <w:style w:type="numbering" w:customStyle="1" w:styleId="33">
    <w:name w:val="Нет списка3"/>
    <w:next w:val="a2"/>
    <w:uiPriority w:val="99"/>
    <w:semiHidden/>
    <w:unhideWhenUsed/>
    <w:rsid w:val="00CC4F69"/>
  </w:style>
  <w:style w:type="table" w:customStyle="1" w:styleId="34">
    <w:name w:val="Сетка таблицы3"/>
    <w:basedOn w:val="a1"/>
    <w:next w:val="a3"/>
    <w:uiPriority w:val="99"/>
    <w:rsid w:val="00CC4F6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0">
    <w:name w:val="Нет списка13"/>
    <w:next w:val="a2"/>
    <w:uiPriority w:val="99"/>
    <w:semiHidden/>
    <w:unhideWhenUsed/>
    <w:rsid w:val="00CC4F69"/>
  </w:style>
  <w:style w:type="numbering" w:customStyle="1" w:styleId="230">
    <w:name w:val="Стиль23"/>
    <w:rsid w:val="00CC4F69"/>
  </w:style>
  <w:style w:type="numbering" w:customStyle="1" w:styleId="131">
    <w:name w:val="Стиль13"/>
    <w:rsid w:val="00CC4F69"/>
  </w:style>
  <w:style w:type="character" w:customStyle="1" w:styleId="rvts5">
    <w:name w:val="rvts5"/>
    <w:basedOn w:val="a0"/>
    <w:rsid w:val="00CC4F69"/>
    <w:rPr>
      <w:rFonts w:ascii="Times New Roman" w:hAnsi="Times New Roman" w:cs="Times New Roman" w:hint="default"/>
    </w:rPr>
  </w:style>
  <w:style w:type="paragraph" w:customStyle="1" w:styleId="rvps4">
    <w:name w:val="rvps4"/>
    <w:basedOn w:val="a"/>
    <w:uiPriority w:val="99"/>
    <w:rsid w:val="00CC4F69"/>
    <w:pPr>
      <w:spacing w:before="240"/>
      <w:jc w:val="center"/>
    </w:pPr>
    <w:rPr>
      <w:rFonts w:eastAsiaTheme="minorEastAsia"/>
    </w:rPr>
  </w:style>
  <w:style w:type="character" w:customStyle="1" w:styleId="rvts2">
    <w:name w:val="rvts2"/>
    <w:basedOn w:val="a0"/>
    <w:rsid w:val="00CC4F69"/>
    <w:rPr>
      <w:rFonts w:ascii="Times New Roman" w:hAnsi="Times New Roman" w:cs="Times New Roman" w:hint="default"/>
      <w:b/>
      <w:bCs/>
      <w:color w:val="000080"/>
      <w:sz w:val="36"/>
      <w:szCs w:val="36"/>
    </w:rPr>
  </w:style>
  <w:style w:type="character" w:customStyle="1" w:styleId="rvts1">
    <w:name w:val="rvts1"/>
    <w:basedOn w:val="a0"/>
    <w:rsid w:val="00CC4F69"/>
    <w:rPr>
      <w:rFonts w:ascii="Times New Roman" w:hAnsi="Times New Roman" w:cs="Times New Roman" w:hint="default"/>
      <w:sz w:val="18"/>
      <w:szCs w:val="18"/>
    </w:rPr>
  </w:style>
  <w:style w:type="character" w:customStyle="1" w:styleId="rvts6">
    <w:name w:val="rvts6"/>
    <w:rsid w:val="00CC4F69"/>
    <w:rPr>
      <w:rFonts w:ascii="Times New Roman" w:hAnsi="Times New Roman" w:cs="Times New Roman" w:hint="default"/>
    </w:rPr>
  </w:style>
  <w:style w:type="paragraph" w:customStyle="1" w:styleId="rvps5">
    <w:name w:val="rvps5"/>
    <w:basedOn w:val="a"/>
    <w:uiPriority w:val="99"/>
    <w:semiHidden/>
    <w:rsid w:val="00CC4F69"/>
    <w:pPr>
      <w:spacing w:before="120"/>
      <w:ind w:firstLine="705"/>
      <w:jc w:val="both"/>
    </w:pPr>
  </w:style>
  <w:style w:type="character" w:styleId="afa">
    <w:name w:val="line number"/>
    <w:basedOn w:val="a0"/>
    <w:uiPriority w:val="99"/>
    <w:semiHidden/>
    <w:unhideWhenUsed/>
    <w:rsid w:val="00CC4F69"/>
  </w:style>
  <w:style w:type="paragraph" w:customStyle="1" w:styleId="xl70">
    <w:name w:val="xl70"/>
    <w:basedOn w:val="a"/>
    <w:uiPriority w:val="99"/>
    <w:rsid w:val="00CC4F69"/>
    <w:pPr>
      <w:overflowPunct w:val="0"/>
      <w:autoSpaceDE w:val="0"/>
      <w:autoSpaceDN w:val="0"/>
      <w:adjustRightInd w:val="0"/>
      <w:spacing w:before="100" w:beforeAutospacing="1" w:after="100" w:afterAutospacing="1"/>
    </w:pPr>
  </w:style>
  <w:style w:type="paragraph" w:customStyle="1" w:styleId="xl71">
    <w:name w:val="xl71"/>
    <w:basedOn w:val="a"/>
    <w:uiPriority w:val="99"/>
    <w:rsid w:val="00CC4F69"/>
    <w:pPr>
      <w:overflowPunct w:val="0"/>
      <w:autoSpaceDE w:val="0"/>
      <w:autoSpaceDN w:val="0"/>
      <w:adjustRightInd w:val="0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uiPriority w:val="99"/>
    <w:rsid w:val="00CC4F69"/>
    <w:pPr>
      <w:overflowPunct w:val="0"/>
      <w:autoSpaceDE w:val="0"/>
      <w:autoSpaceDN w:val="0"/>
      <w:adjustRightInd w:val="0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uiPriority w:val="99"/>
    <w:rsid w:val="00CC4F69"/>
    <w:pPr>
      <w:overflowPunct w:val="0"/>
      <w:autoSpaceDE w:val="0"/>
      <w:autoSpaceDN w:val="0"/>
      <w:adjustRightInd w:val="0"/>
      <w:spacing w:before="100" w:beforeAutospacing="1" w:after="100" w:afterAutospacing="1"/>
    </w:pPr>
  </w:style>
  <w:style w:type="paragraph" w:customStyle="1" w:styleId="xl74">
    <w:name w:val="xl74"/>
    <w:basedOn w:val="a"/>
    <w:uiPriority w:val="99"/>
    <w:rsid w:val="00CC4F69"/>
    <w:pPr>
      <w:overflowPunct w:val="0"/>
      <w:autoSpaceDE w:val="0"/>
      <w:autoSpaceDN w:val="0"/>
      <w:adjustRightInd w:val="0"/>
      <w:spacing w:before="100" w:beforeAutospacing="1" w:after="100" w:afterAutospacing="1"/>
      <w:jc w:val="center"/>
    </w:pPr>
  </w:style>
  <w:style w:type="paragraph" w:customStyle="1" w:styleId="xl75">
    <w:name w:val="xl75"/>
    <w:basedOn w:val="a"/>
    <w:uiPriority w:val="99"/>
    <w:rsid w:val="00CC4F69"/>
    <w:pPr>
      <w:overflowPunct w:val="0"/>
      <w:autoSpaceDE w:val="0"/>
      <w:autoSpaceDN w:val="0"/>
      <w:adjustRightInd w:val="0"/>
      <w:spacing w:before="100" w:beforeAutospacing="1" w:after="100" w:afterAutospacing="1"/>
    </w:pPr>
  </w:style>
  <w:style w:type="paragraph" w:customStyle="1" w:styleId="xl76">
    <w:name w:val="xl76"/>
    <w:basedOn w:val="a"/>
    <w:uiPriority w:val="99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7">
    <w:name w:val="xl77"/>
    <w:basedOn w:val="a"/>
    <w:uiPriority w:val="99"/>
    <w:rsid w:val="00CC4F69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78">
    <w:name w:val="xl78"/>
    <w:basedOn w:val="a"/>
    <w:uiPriority w:val="99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79">
    <w:name w:val="xl79"/>
    <w:basedOn w:val="a"/>
    <w:uiPriority w:val="99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80">
    <w:name w:val="xl80"/>
    <w:basedOn w:val="a"/>
    <w:uiPriority w:val="99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81">
    <w:name w:val="xl81"/>
    <w:basedOn w:val="a"/>
    <w:uiPriority w:val="99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82">
    <w:name w:val="xl82"/>
    <w:basedOn w:val="a"/>
    <w:uiPriority w:val="99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83">
    <w:name w:val="xl83"/>
    <w:basedOn w:val="a"/>
    <w:uiPriority w:val="99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84">
    <w:name w:val="xl84"/>
    <w:basedOn w:val="a"/>
    <w:uiPriority w:val="99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85">
    <w:name w:val="xl85"/>
    <w:basedOn w:val="a"/>
    <w:uiPriority w:val="99"/>
    <w:rsid w:val="00CC4F69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6">
    <w:name w:val="xl86"/>
    <w:basedOn w:val="a"/>
    <w:uiPriority w:val="99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87">
    <w:name w:val="xl87"/>
    <w:basedOn w:val="a"/>
    <w:uiPriority w:val="99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8">
    <w:name w:val="xl88"/>
    <w:basedOn w:val="a"/>
    <w:uiPriority w:val="99"/>
    <w:rsid w:val="00CC4F69"/>
    <w:pPr>
      <w:pBdr>
        <w:left w:val="single" w:sz="8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9">
    <w:name w:val="xl89"/>
    <w:basedOn w:val="a"/>
    <w:uiPriority w:val="99"/>
    <w:rsid w:val="00CC4F6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0">
    <w:name w:val="xl90"/>
    <w:basedOn w:val="a"/>
    <w:uiPriority w:val="99"/>
    <w:rsid w:val="00CC4F6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1">
    <w:name w:val="xl91"/>
    <w:basedOn w:val="a"/>
    <w:uiPriority w:val="99"/>
    <w:rsid w:val="00CC4F69"/>
    <w:pPr>
      <w:pBdr>
        <w:left w:val="single" w:sz="4" w:space="0" w:color="auto"/>
        <w:bottom w:val="single" w:sz="4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92">
    <w:name w:val="xl92"/>
    <w:basedOn w:val="a"/>
    <w:uiPriority w:val="99"/>
    <w:rsid w:val="00CC4F6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3">
    <w:name w:val="xl93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4">
    <w:name w:val="xl94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5">
    <w:name w:val="xl95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96">
    <w:name w:val="xl96"/>
    <w:basedOn w:val="a"/>
    <w:uiPriority w:val="99"/>
    <w:rsid w:val="00CC4F69"/>
    <w:pPr>
      <w:pBdr>
        <w:left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7">
    <w:name w:val="xl97"/>
    <w:basedOn w:val="a"/>
    <w:uiPriority w:val="99"/>
    <w:rsid w:val="00CC4F69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8">
    <w:name w:val="xl98"/>
    <w:basedOn w:val="a"/>
    <w:uiPriority w:val="99"/>
    <w:rsid w:val="00CC4F69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9">
    <w:name w:val="xl99"/>
    <w:basedOn w:val="a"/>
    <w:uiPriority w:val="99"/>
    <w:rsid w:val="00CC4F69"/>
    <w:pPr>
      <w:pBdr>
        <w:left w:val="single" w:sz="4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100">
    <w:name w:val="xl100"/>
    <w:basedOn w:val="a"/>
    <w:uiPriority w:val="99"/>
    <w:rsid w:val="00CC4F69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01">
    <w:name w:val="xl101"/>
    <w:basedOn w:val="a"/>
    <w:uiPriority w:val="99"/>
    <w:rsid w:val="00CC4F6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84">
    <w:name w:val="xl184"/>
    <w:basedOn w:val="a"/>
    <w:uiPriority w:val="99"/>
    <w:rsid w:val="00CC4F69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5">
    <w:name w:val="xl185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6">
    <w:name w:val="xl186"/>
    <w:basedOn w:val="a"/>
    <w:uiPriority w:val="99"/>
    <w:rsid w:val="00CC4F69"/>
    <w:pPr>
      <w:pBdr>
        <w:left w:val="single" w:sz="4" w:space="0" w:color="auto"/>
        <w:bottom w:val="single" w:sz="4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87">
    <w:name w:val="xl187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8">
    <w:name w:val="xl188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89">
    <w:name w:val="xl189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0">
    <w:name w:val="xl190"/>
    <w:basedOn w:val="a"/>
    <w:uiPriority w:val="99"/>
    <w:rsid w:val="00CC4F69"/>
    <w:pPr>
      <w:pBdr>
        <w:left w:val="single" w:sz="4" w:space="0" w:color="auto"/>
      </w:pBd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1">
    <w:name w:val="xl191"/>
    <w:basedOn w:val="a"/>
    <w:uiPriority w:val="99"/>
    <w:rsid w:val="00CC4F6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2">
    <w:name w:val="xl192"/>
    <w:basedOn w:val="a"/>
    <w:uiPriority w:val="99"/>
    <w:rsid w:val="00CC4F6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193">
    <w:name w:val="xl193"/>
    <w:basedOn w:val="a"/>
    <w:uiPriority w:val="99"/>
    <w:rsid w:val="00CC4F69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4">
    <w:name w:val="xl194"/>
    <w:basedOn w:val="a"/>
    <w:uiPriority w:val="99"/>
    <w:rsid w:val="00CC4F6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5">
    <w:name w:val="xl195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6">
    <w:name w:val="xl196"/>
    <w:basedOn w:val="a"/>
    <w:uiPriority w:val="99"/>
    <w:rsid w:val="00CC4F6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7">
    <w:name w:val="xl197"/>
    <w:basedOn w:val="a"/>
    <w:uiPriority w:val="99"/>
    <w:rsid w:val="00CC4F6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198">
    <w:name w:val="xl198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199">
    <w:name w:val="xl199"/>
    <w:basedOn w:val="a"/>
    <w:uiPriority w:val="99"/>
    <w:rsid w:val="00CC4F69"/>
    <w:pPr>
      <w:pBdr>
        <w:lef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200">
    <w:name w:val="xl200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201">
    <w:name w:val="xl201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202">
    <w:name w:val="xl202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03">
    <w:name w:val="xl203"/>
    <w:basedOn w:val="a"/>
    <w:uiPriority w:val="99"/>
    <w:rsid w:val="00CC4F69"/>
    <w:pP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204">
    <w:name w:val="xl204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5">
    <w:name w:val="xl205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6">
    <w:name w:val="xl206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7">
    <w:name w:val="xl207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8">
    <w:name w:val="xl208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09">
    <w:name w:val="xl209"/>
    <w:basedOn w:val="a"/>
    <w:uiPriority w:val="99"/>
    <w:rsid w:val="00CC4F6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210">
    <w:name w:val="xl210"/>
    <w:basedOn w:val="a"/>
    <w:uiPriority w:val="99"/>
    <w:rsid w:val="00CC4F6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211">
    <w:name w:val="xl211"/>
    <w:basedOn w:val="a"/>
    <w:uiPriority w:val="99"/>
    <w:rsid w:val="00CC4F6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12">
    <w:name w:val="xl212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213">
    <w:name w:val="xl213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214">
    <w:name w:val="xl214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215">
    <w:name w:val="xl215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16">
    <w:name w:val="xl216"/>
    <w:basedOn w:val="a"/>
    <w:uiPriority w:val="99"/>
    <w:rsid w:val="00CC4F69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217">
    <w:name w:val="xl217"/>
    <w:basedOn w:val="a"/>
    <w:uiPriority w:val="99"/>
    <w:rsid w:val="00CC4F69"/>
    <w:pPr>
      <w:pBdr>
        <w:top w:val="single" w:sz="8" w:space="0" w:color="auto"/>
        <w:left w:val="single" w:sz="8" w:space="0" w:color="auto"/>
        <w:bottom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218">
    <w:name w:val="xl218"/>
    <w:basedOn w:val="a"/>
    <w:uiPriority w:val="99"/>
    <w:rsid w:val="00CC4F69"/>
    <w:pPr>
      <w:pBdr>
        <w:top w:val="single" w:sz="8" w:space="0" w:color="auto"/>
        <w:bottom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219">
    <w:name w:val="xl219"/>
    <w:basedOn w:val="a"/>
    <w:uiPriority w:val="99"/>
    <w:rsid w:val="00CC4F69"/>
    <w:pPr>
      <w:overflowPunct w:val="0"/>
      <w:autoSpaceDE w:val="0"/>
      <w:autoSpaceDN w:val="0"/>
      <w:adjustRightInd w:val="0"/>
      <w:spacing w:before="100" w:beforeAutospacing="1" w:after="100" w:afterAutospacing="1"/>
      <w:jc w:val="right"/>
    </w:pPr>
    <w:rPr>
      <w:sz w:val="29"/>
      <w:szCs w:val="29"/>
    </w:rPr>
  </w:style>
  <w:style w:type="character" w:styleId="afb">
    <w:name w:val="Strong"/>
    <w:qFormat/>
    <w:rsid w:val="00CC4F69"/>
    <w:rPr>
      <w:b/>
      <w:bCs/>
    </w:rPr>
  </w:style>
  <w:style w:type="paragraph" w:customStyle="1" w:styleId="msonormal0">
    <w:name w:val="msonormal"/>
    <w:basedOn w:val="a"/>
    <w:uiPriority w:val="99"/>
    <w:rsid w:val="005F78FB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782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9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6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1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0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8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</TotalTime>
  <Pages>3</Pages>
  <Words>584</Words>
  <Characters>3329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Дәулетберді Гаухар</dc:creator>
  <cp:keywords/>
  <dc:description/>
  <cp:lastModifiedBy>Empire</cp:lastModifiedBy>
  <cp:revision>30</cp:revision>
  <dcterms:created xsi:type="dcterms:W3CDTF">2019-11-25T11:44:00Z</dcterms:created>
  <dcterms:modified xsi:type="dcterms:W3CDTF">2021-04-21T11:18:00Z</dcterms:modified>
</cp:coreProperties>
</file>